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C29A" w14:textId="77777777" w:rsidR="00F57E5E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Termini ispita u akademskoj 2024/2025 godini</w:t>
      </w:r>
    </w:p>
    <w:p w14:paraId="17F27DD1" w14:textId="77777777" w:rsidR="00F57E5E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Prva godina</w:t>
      </w:r>
    </w:p>
    <w:p w14:paraId="4CD175BE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3345"/>
        <w:gridCol w:w="910"/>
        <w:gridCol w:w="848"/>
        <w:gridCol w:w="950"/>
        <w:gridCol w:w="884"/>
        <w:gridCol w:w="910"/>
        <w:gridCol w:w="848"/>
        <w:gridCol w:w="950"/>
        <w:gridCol w:w="884"/>
      </w:tblGrid>
      <w:tr w:rsidR="00F57E5E" w14:paraId="307A6B31" w14:textId="7777777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9EEA6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93D00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</w:t>
            </w:r>
            <w:r>
              <w:rPr>
                <w:sz w:val="24"/>
                <w:szCs w:val="24"/>
              </w:rPr>
              <w:t>/Ispitni termin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08F7D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junsko-julski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D53F3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septembarski</w:t>
            </w:r>
          </w:p>
        </w:tc>
      </w:tr>
      <w:tr w:rsidR="00F57E5E" w14:paraId="4318E5CA" w14:textId="7777777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6F0F70" w14:textId="77777777" w:rsidR="00F57E5E" w:rsidRDefault="00F57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03752" w14:textId="77777777" w:rsidR="00F57E5E" w:rsidRDefault="00F57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71364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BFAB8F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256AA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7A9E54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</w:tr>
      <w:tr w:rsidR="00F57E5E" w14:paraId="0425CEDD" w14:textId="7777777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34581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243ECD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Atletika 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A0D2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273A0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911F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386F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C3CFE0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EA460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C910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A5366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66AB9D90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97DB0E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5F865BC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Psihomotorika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563B2A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C9132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05CE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295B1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996D2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FC860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AE516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7578E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32ADB2C4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0C89C3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B1EC4D4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Nogomet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671A56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E21BB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EB63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B046C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98E78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F6598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D5F1F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FE9E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08A80792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CAFCD5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F64542D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Anatomija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6FDFB3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89B680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21EA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8F6F5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CAE778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2C4E9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D084F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A172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41984897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137270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BE04FB2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Univarijatne analize u kineziologiji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75E1C9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7B4D7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7465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334D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77F6B9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F0B8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7ABA3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46F7A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57E5E" w14:paraId="2B88ED66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A25B12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30A1F60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Sociologija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662898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42F03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61E3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C2BCB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CF698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0FB20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DEF3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FED8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F57E5E" w14:paraId="7DC448F3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F083E3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A47ADDB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Atletika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AE5774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01E055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06C2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28DF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40DAEA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F2EA2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0EBD8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AB81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0A22C1AF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E2F9E5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3D975FF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Psihomotorika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890991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E4EF9C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2088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9D57A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38F8EF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B2E36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CAECE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FA89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4FBF7197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26D057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B780E48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Nogomet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7C8CED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B3595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7D6B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742DF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13A177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26121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900D1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52E8F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64C47510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E759A5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0AF4923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Biomehanika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F95807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56ED47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8A54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87CE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ECEFBC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B5A0C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E646A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30DE1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642A72BD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FCBD1C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93CDABA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Teorija sporta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E9FD3F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93354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06F8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73CD2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7936BE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A0337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E4652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09771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2C1B8DD9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B809E4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04570B9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Uvod u borilačke sportove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3023C0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7C4C13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42B9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7877C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97CAC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4C45E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22C5E7" w14:textId="57746049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71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0EE2B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5E8A30FE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1D86B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C6D062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Uvod u plivanje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523A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6A4C42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0534B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49E6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FCF52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509E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9694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9003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</w:tbl>
    <w:p w14:paraId="76867981" w14:textId="77777777" w:rsidR="00F57E5E" w:rsidRDefault="00F57E5E">
      <w:pPr>
        <w:spacing w:after="0" w:line="240" w:lineRule="auto"/>
      </w:pPr>
    </w:p>
    <w:p w14:paraId="1FF04606" w14:textId="77777777" w:rsidR="00F57E5E" w:rsidRDefault="00000000">
      <w:pPr>
        <w:spacing w:after="0" w:line="240" w:lineRule="auto"/>
        <w:ind w:left="9204" w:firstLine="708"/>
        <w:jc w:val="center"/>
      </w:pPr>
      <w:r>
        <w:t>Prodekan za nastavu i studentska pitanja</w:t>
      </w:r>
    </w:p>
    <w:p w14:paraId="5FBB06E8" w14:textId="77777777" w:rsidR="00F57E5E" w:rsidRDefault="00000000">
      <w:pPr>
        <w:spacing w:after="0" w:line="240" w:lineRule="auto"/>
        <w:ind w:left="9204" w:firstLineChars="421" w:firstLine="926"/>
        <w:jc w:val="both"/>
      </w:pPr>
      <w:r>
        <w:t>Dr.sci. Amra Nožinović Mujanović, red.prof.</w:t>
      </w:r>
    </w:p>
    <w:p w14:paraId="2504CB00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3EC74E0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14C7FDA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ED1BD2A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F52CE78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6C7C61C" w14:textId="77777777" w:rsidR="00F57E5E" w:rsidRDefault="00F57E5E">
      <w:pPr>
        <w:spacing w:after="0" w:line="240" w:lineRule="auto"/>
        <w:rPr>
          <w:b/>
          <w:bCs/>
          <w:sz w:val="36"/>
          <w:szCs w:val="36"/>
        </w:rPr>
      </w:pPr>
    </w:p>
    <w:p w14:paraId="3907E4F5" w14:textId="77777777" w:rsidR="00F57E5E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Termini ispita u akademskoj 2024/2025 godini</w:t>
      </w:r>
    </w:p>
    <w:p w14:paraId="7EE75B19" w14:textId="77777777" w:rsidR="00F57E5E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Druga godina</w:t>
      </w:r>
    </w:p>
    <w:p w14:paraId="0C9ED4F5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3597"/>
        <w:gridCol w:w="910"/>
        <w:gridCol w:w="848"/>
        <w:gridCol w:w="950"/>
        <w:gridCol w:w="884"/>
        <w:gridCol w:w="910"/>
        <w:gridCol w:w="848"/>
        <w:gridCol w:w="950"/>
        <w:gridCol w:w="884"/>
      </w:tblGrid>
      <w:tr w:rsidR="00F57E5E" w14:paraId="1609CD43" w14:textId="7777777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C6CA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C2397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</w:t>
            </w:r>
            <w:r>
              <w:rPr>
                <w:sz w:val="24"/>
                <w:szCs w:val="24"/>
              </w:rPr>
              <w:t>/Ispitni termin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32D13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junsko-julski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4F722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septembarski</w:t>
            </w:r>
          </w:p>
        </w:tc>
      </w:tr>
      <w:tr w:rsidR="00F57E5E" w14:paraId="14E85C42" w14:textId="7777777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44B20" w14:textId="77777777" w:rsidR="00F57E5E" w:rsidRDefault="00F57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92BE8D" w14:textId="77777777" w:rsidR="00F57E5E" w:rsidRDefault="00F57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4FC57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717CA1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C7235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A30449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</w:tr>
      <w:tr w:rsidR="00F57E5E" w14:paraId="4D7B1A40" w14:textId="7777777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80DA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03939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Plivanje 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C02815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7CE887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5369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BE2A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D3B39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9D1F7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CE4E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7584F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65BC7147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6AAE24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4B71C73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Rukomet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FCB4822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9B30D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CB46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92355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14A3C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C792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201E1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3015A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101B4825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9528C0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ED3D811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Plesovi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014DBFD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48749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EA6F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83C3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3A750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A7603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23B27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8262F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5FE67F6B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1AB5F9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67E63B8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Borilački sportovi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9C4511A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B68395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BE7B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A4302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D8A44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437A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77CA0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8F1A0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473594A0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8B315E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95BCCDA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Biomehanika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1CEBF28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88340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0C9D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8CC42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64EE89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3D8E1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81133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CA554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6110ED35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D939B2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2B54AD7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Osnove adaptir. Tjeles. Aktivnosti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005022F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B31840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2571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495D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25AD6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792C4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A4183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4235A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F57E5E" w14:paraId="25379A2B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168E42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0061E44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Sistematska kineziologija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5C3C59B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80C04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D05A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AF022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F18EB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FDF87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311D0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3494A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F57E5E" w14:paraId="44DC9318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12232B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8019C08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Plivanje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0CBC628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47DD20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0681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D5D74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B09D2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88C8C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8ACF8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792E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66957727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D03E95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A1C9955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Rukomet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6333815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5FB4E2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2F84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2C87A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5CD7E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28DC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96109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7500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7B90B8CA" w14:textId="77777777">
        <w:trPr>
          <w:trHeight w:val="90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F08FAD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68CFF79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Aktivnosti u prirodi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A31A337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D4F622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53E9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EF318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4CAA0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23335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75934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0029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57E5E" w14:paraId="61CCFBB1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A0E1E5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AAE93F3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Stolni tenis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66E887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776B5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CF3F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07458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0267B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51A90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CD56D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88666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36CF9C8C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FE0AEB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99A534E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Upra. Proc. I res. U tj.odg. i sportu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07AA81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C900CA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2D58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05D0D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</w:tcPr>
          <w:p w14:paraId="1228ADA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9BB84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F8CA3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18A3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52E277F5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5B56E6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C59C442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Borilački sportovi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ACAD319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21125A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D1FC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19C98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455E40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1A27E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7A963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0F9F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08F84BA8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20DC5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152B0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Samoodbrana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BE1169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23.06.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7AEE36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57B73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CCB6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B3925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01293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6B2C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55D5C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</w:tbl>
    <w:p w14:paraId="387B1D43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61E53C7" w14:textId="77777777" w:rsidR="00F57E5E" w:rsidRDefault="00F57E5E">
      <w:pPr>
        <w:spacing w:after="0" w:line="240" w:lineRule="auto"/>
        <w:jc w:val="center"/>
        <w:rPr>
          <w:b/>
          <w:bCs/>
          <w:sz w:val="2"/>
          <w:szCs w:val="2"/>
        </w:rPr>
      </w:pPr>
    </w:p>
    <w:p w14:paraId="3480DB3A" w14:textId="77777777" w:rsidR="00F57E5E" w:rsidRDefault="00F57E5E">
      <w:pPr>
        <w:spacing w:after="0" w:line="240" w:lineRule="auto"/>
        <w:rPr>
          <w:b/>
          <w:bCs/>
          <w:u w:val="single"/>
        </w:rPr>
      </w:pPr>
    </w:p>
    <w:p w14:paraId="4E67030E" w14:textId="77777777" w:rsidR="00F57E5E" w:rsidRDefault="00000000">
      <w:pPr>
        <w:spacing w:after="0" w:line="240" w:lineRule="auto"/>
        <w:ind w:left="9204" w:firstLine="708"/>
        <w:jc w:val="center"/>
      </w:pPr>
      <w:r>
        <w:t>Prodekan za nastavu i studentska pitanja</w:t>
      </w:r>
    </w:p>
    <w:p w14:paraId="60ED18C2" w14:textId="77777777" w:rsidR="00F57E5E" w:rsidRDefault="00000000">
      <w:pPr>
        <w:spacing w:after="0" w:line="240" w:lineRule="auto"/>
        <w:ind w:left="9204" w:firstLineChars="421" w:firstLine="926"/>
        <w:jc w:val="both"/>
      </w:pPr>
      <w:r>
        <w:t>Dr.sci. Amra Nožinović Mujanović, red.prof.</w:t>
      </w:r>
    </w:p>
    <w:p w14:paraId="02DBC12B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38E374F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1EC9D61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D5E6E40" w14:textId="77777777" w:rsidR="00F57E5E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Termini ispita u akademskoj 2024/2025 godini</w:t>
      </w:r>
    </w:p>
    <w:p w14:paraId="1AB86931" w14:textId="77777777" w:rsidR="00F57E5E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Treća godina</w:t>
      </w:r>
    </w:p>
    <w:p w14:paraId="2FA82B68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2762"/>
        <w:gridCol w:w="910"/>
        <w:gridCol w:w="848"/>
        <w:gridCol w:w="950"/>
        <w:gridCol w:w="884"/>
        <w:gridCol w:w="910"/>
        <w:gridCol w:w="848"/>
        <w:gridCol w:w="950"/>
        <w:gridCol w:w="884"/>
      </w:tblGrid>
      <w:tr w:rsidR="00F57E5E" w14:paraId="74CFCDF7" w14:textId="77777777">
        <w:trPr>
          <w:trHeight w:val="321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960DD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9EFCB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</w:t>
            </w:r>
            <w:r>
              <w:rPr>
                <w:sz w:val="24"/>
                <w:szCs w:val="24"/>
              </w:rPr>
              <w:t>/Ispitni termin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247CE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junsko-julski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99AAD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septembarski</w:t>
            </w:r>
          </w:p>
        </w:tc>
      </w:tr>
      <w:tr w:rsidR="00F57E5E" w14:paraId="6DC1A038" w14:textId="77777777">
        <w:trPr>
          <w:trHeight w:val="321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1D64E1" w14:textId="77777777" w:rsidR="00F57E5E" w:rsidRDefault="00F57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B3F828" w14:textId="77777777" w:rsidR="00F57E5E" w:rsidRDefault="00F57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4105E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34A71D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FBC98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6EBFD3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</w:tr>
      <w:tr w:rsidR="00F57E5E" w14:paraId="0953CAAB" w14:textId="77777777">
        <w:trPr>
          <w:trHeight w:val="3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2C88B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6D04B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Sportska gimnastika 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19CF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1FBA1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423E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5263C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CBBE9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B57E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944C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DFDDF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57E5E" w14:paraId="5A917758" w14:textId="77777777">
        <w:trPr>
          <w:trHeight w:val="3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E92A57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AE37C10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Skijanje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41B289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F0D3D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CA92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F28EF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638A5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BF527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CBB32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A434F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57E5E" w14:paraId="1BA2CBEF" w14:textId="77777777">
        <w:trPr>
          <w:trHeight w:val="3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99C560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D9DAD21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Košarka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507894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295A4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9439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21C92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C2D93F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30FB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CE284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EB4AD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F57E5E" w14:paraId="3AFACBFB" w14:textId="77777777">
        <w:trPr>
          <w:trHeight w:val="3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7661A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B8CDE45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Sportska medicina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637C30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42963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9F40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62A86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FE3295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B5079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F09BF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C65D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73EF399D" w14:textId="77777777">
        <w:trPr>
          <w:trHeight w:val="3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27039E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66ACF20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Pedagogija sa didaktikom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A98E7E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705444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892C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C3F7B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0236D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FF95E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267BA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3CE5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11068F92" w14:textId="77777777">
        <w:trPr>
          <w:trHeight w:val="3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B8238B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DC6A7EA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Fitnes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92470E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60C574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C7D2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A3CE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5E32F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D5320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ECEE4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7E6C1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4A453668" w14:textId="77777777">
        <w:trPr>
          <w:trHeight w:val="3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3BE914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0D753D1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Sportska gimnastika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FB72D4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151BB8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476E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A2204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BC617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F4C64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66C79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4B29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F57E5E" w14:paraId="5BA1CF7E" w14:textId="77777777">
        <w:trPr>
          <w:trHeight w:val="3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C4519E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1FFC939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Ritmička gimnastika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CD777C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11B18F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95F05" w14:textId="2E2594BF" w:rsidR="00F57E5E" w:rsidRDefault="006F7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00000">
              <w:rPr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DF31D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A88A61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923D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C0CB4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42D99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57E5E" w14:paraId="162B7337" w14:textId="77777777">
        <w:trPr>
          <w:trHeight w:val="3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9A1EE9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44BCEB6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Košarka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B45CF2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0288CA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947D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37286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216C57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A19D2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179D5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FCE6B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F57E5E" w14:paraId="05B7A2ED" w14:textId="77777777">
        <w:trPr>
          <w:trHeight w:val="3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BEFC71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8B4B8F5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Fiziologija sporta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8286A6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87556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5062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A9C1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DB279C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F7220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E0970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0F658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5AADC5BE" w14:textId="77777777">
        <w:trPr>
          <w:trHeight w:val="3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0F2034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F73FEC7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Kineziometrija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001DF3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2DE749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C874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E52E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CF7D6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0A9A4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CD890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EDFD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1A66F940" w14:textId="77777777">
        <w:trPr>
          <w:trHeight w:val="331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88024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CC7274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Razni sportovi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4F8E0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07893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28D0E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4509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F5978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3505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D07C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50E4D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</w:tbl>
    <w:p w14:paraId="7B74BF1F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8D51547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319E18F0" w14:textId="77777777" w:rsidR="00F57E5E" w:rsidRDefault="00F57E5E">
      <w:pPr>
        <w:spacing w:after="0" w:line="240" w:lineRule="auto"/>
      </w:pPr>
    </w:p>
    <w:p w14:paraId="192F885B" w14:textId="77777777" w:rsidR="00F57E5E" w:rsidRDefault="00F57E5E">
      <w:pPr>
        <w:spacing w:after="0" w:line="240" w:lineRule="auto"/>
        <w:jc w:val="both"/>
      </w:pPr>
    </w:p>
    <w:p w14:paraId="4F8EC461" w14:textId="77777777" w:rsidR="00F57E5E" w:rsidRDefault="00000000">
      <w:pPr>
        <w:spacing w:after="0" w:line="240" w:lineRule="auto"/>
        <w:ind w:left="9204" w:firstLine="708"/>
        <w:jc w:val="center"/>
      </w:pPr>
      <w:r>
        <w:t>Prodekan za nastavu i studentska pitanja</w:t>
      </w:r>
    </w:p>
    <w:p w14:paraId="3310955B" w14:textId="77777777" w:rsidR="00F57E5E" w:rsidRDefault="00000000">
      <w:pPr>
        <w:spacing w:after="0" w:line="240" w:lineRule="auto"/>
        <w:ind w:left="9204" w:firstLineChars="421" w:firstLine="926"/>
        <w:jc w:val="both"/>
      </w:pPr>
      <w:r>
        <w:t>Dr.sci. Amra Nožinović Mujanović, red.prof.</w:t>
      </w:r>
    </w:p>
    <w:p w14:paraId="1E3E8EEA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0FD6C17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5289A53" w14:textId="77777777" w:rsidR="00F57E5E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Termini ispita u akademskoj 2024/2025  godini</w:t>
      </w:r>
    </w:p>
    <w:p w14:paraId="31B5588A" w14:textId="77777777" w:rsidR="00F57E5E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Četvrta godina</w:t>
      </w:r>
    </w:p>
    <w:p w14:paraId="15127FAD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2983"/>
        <w:gridCol w:w="910"/>
        <w:gridCol w:w="848"/>
        <w:gridCol w:w="950"/>
        <w:gridCol w:w="884"/>
        <w:gridCol w:w="910"/>
        <w:gridCol w:w="848"/>
        <w:gridCol w:w="950"/>
        <w:gridCol w:w="884"/>
      </w:tblGrid>
      <w:tr w:rsidR="00F57E5E" w14:paraId="0B8EB733" w14:textId="7777777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8C5A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8334D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</w:t>
            </w:r>
            <w:r>
              <w:rPr>
                <w:sz w:val="24"/>
                <w:szCs w:val="24"/>
              </w:rPr>
              <w:t>/Ispitni termin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E02A7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junsko-julski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B182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septembarski</w:t>
            </w:r>
          </w:p>
        </w:tc>
      </w:tr>
      <w:tr w:rsidR="00F57E5E" w14:paraId="2E12AE5D" w14:textId="7777777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16D373" w14:textId="77777777" w:rsidR="00F57E5E" w:rsidRDefault="00F57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BADE42" w14:textId="77777777" w:rsidR="00F57E5E" w:rsidRDefault="00F57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ED7100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503EA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43E5A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CEE422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</w:tr>
      <w:tr w:rsidR="00F57E5E" w14:paraId="547048B2" w14:textId="7777777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B8009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FBCD1E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Odbojka 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8C21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4C5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0503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6161C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F12AC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029DB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A0AC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CCAE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080061D5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2A1B38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070F3DF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Korektivna gimnastika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84883E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9499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874A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F115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D7A048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0DD1B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34402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E528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57E5E" w14:paraId="10B073CE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1B5CDC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6A3CA8C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Metodika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49E176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FF3B8C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C01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E305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2C15399" w14:textId="77777777" w:rsidR="00F57E5E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B0CDD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D50F2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3A43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57E5E" w14:paraId="4DEA2AA4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C576FC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1687CF0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Psihologija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08DD3E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0676F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FCBB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06CBF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CCEF6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08D5E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02BB1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00F5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F57E5E" w14:paraId="5F3411B3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B72B6D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ADD00BD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Metodologija u kineziologiji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B723A1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82A44C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CDB9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0CEC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2A691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0D557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93A69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6AE73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4263C867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B97E42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D17B99A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Rekreacija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2382D4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2DB89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F2A6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D9CDE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BD5B7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6A5BF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57D37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9A03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58EF9420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90BE54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8675758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Odbojka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F8E8531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98617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F388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88F61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551EF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92423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026F2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6EEFBA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F57E5E" w14:paraId="7CE6D134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A127C7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23EEB0E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Aktivnosti u prirodi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2CC468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1BAD66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0F99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35E6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B9AC1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0C1FA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2680E9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2C5C8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F57E5E" w14:paraId="32C79A01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DF4A53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D72E30E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Rekreacija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B7D732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6B70B0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E515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2B1D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79CA90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0CF59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36745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1A7A0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57E5E" w14:paraId="4A0859CF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E6BE29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BE1A175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Sportski trening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9FC127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65C6C8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BDA4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16C80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9C1F6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6D6F0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498416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D1555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57E5E" w14:paraId="38C25284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D6A44D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0DF1856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Aerobik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9B5723B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EC3D3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54384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2C054D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D45FD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6CD713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83E14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701F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57E5E" w14:paraId="6E7300DF" w14:textId="77777777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E4753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724C20" w14:textId="77777777" w:rsidR="00F57E5E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Tenis 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DF2C7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FBA681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38FCEC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4BC227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641288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27C65F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1F19E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CF22B2" w14:textId="77777777" w:rsidR="00F57E5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</w:tbl>
    <w:p w14:paraId="4CF54EAA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9D7C012" w14:textId="77777777" w:rsidR="00F57E5E" w:rsidRDefault="00F57E5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4F07D74" w14:textId="77777777" w:rsidR="00F57E5E" w:rsidRDefault="00000000">
      <w:pPr>
        <w:spacing w:after="0" w:line="240" w:lineRule="auto"/>
        <w:ind w:left="9204" w:firstLine="708"/>
        <w:jc w:val="center"/>
      </w:pPr>
      <w:r>
        <w:t>Prodekan za nastavu i studentska pitanja</w:t>
      </w:r>
    </w:p>
    <w:p w14:paraId="7909C259" w14:textId="77777777" w:rsidR="00F57E5E" w:rsidRDefault="00000000">
      <w:pPr>
        <w:spacing w:after="0" w:line="240" w:lineRule="auto"/>
        <w:ind w:left="9204" w:firstLineChars="421" w:firstLine="926"/>
        <w:jc w:val="both"/>
      </w:pPr>
      <w:r>
        <w:t>Dr.sci. Amra Nožinović Mujanović, red.prof.</w:t>
      </w:r>
    </w:p>
    <w:p w14:paraId="0671D02A" w14:textId="77777777" w:rsidR="00F57E5E" w:rsidRDefault="00F57E5E">
      <w:pPr>
        <w:spacing w:after="0" w:line="240" w:lineRule="auto"/>
        <w:ind w:left="9912" w:firstLine="708"/>
        <w:jc w:val="center"/>
      </w:pPr>
    </w:p>
    <w:sectPr w:rsidR="00F57E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3BAC" w14:textId="77777777" w:rsidR="00A83CC7" w:rsidRDefault="00A83CC7">
      <w:pPr>
        <w:spacing w:line="240" w:lineRule="auto"/>
      </w:pPr>
      <w:r>
        <w:separator/>
      </w:r>
    </w:p>
  </w:endnote>
  <w:endnote w:type="continuationSeparator" w:id="0">
    <w:p w14:paraId="2B41D3EC" w14:textId="77777777" w:rsidR="00A83CC7" w:rsidRDefault="00A83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631B" w14:textId="77777777" w:rsidR="00A83CC7" w:rsidRDefault="00A83CC7">
      <w:pPr>
        <w:spacing w:after="0"/>
      </w:pPr>
      <w:r>
        <w:separator/>
      </w:r>
    </w:p>
  </w:footnote>
  <w:footnote w:type="continuationSeparator" w:id="0">
    <w:p w14:paraId="37E0333E" w14:textId="77777777" w:rsidR="00A83CC7" w:rsidRDefault="00A83C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56"/>
    <w:rsid w:val="00000696"/>
    <w:rsid w:val="00002EB7"/>
    <w:rsid w:val="00007E47"/>
    <w:rsid w:val="00026527"/>
    <w:rsid w:val="00044EBA"/>
    <w:rsid w:val="000844A7"/>
    <w:rsid w:val="000C46E2"/>
    <w:rsid w:val="001014E1"/>
    <w:rsid w:val="00132519"/>
    <w:rsid w:val="00132FB0"/>
    <w:rsid w:val="001534B9"/>
    <w:rsid w:val="00160905"/>
    <w:rsid w:val="00172D9B"/>
    <w:rsid w:val="00180C61"/>
    <w:rsid w:val="001975F2"/>
    <w:rsid w:val="00197964"/>
    <w:rsid w:val="001B2A3C"/>
    <w:rsid w:val="001E3D9F"/>
    <w:rsid w:val="001F544C"/>
    <w:rsid w:val="002001CC"/>
    <w:rsid w:val="00224D18"/>
    <w:rsid w:val="00233AA3"/>
    <w:rsid w:val="0024231A"/>
    <w:rsid w:val="002643E9"/>
    <w:rsid w:val="002763C2"/>
    <w:rsid w:val="002C5E29"/>
    <w:rsid w:val="002F12AB"/>
    <w:rsid w:val="00325D0B"/>
    <w:rsid w:val="00343743"/>
    <w:rsid w:val="003442F1"/>
    <w:rsid w:val="00363DE9"/>
    <w:rsid w:val="003848FA"/>
    <w:rsid w:val="003D087D"/>
    <w:rsid w:val="003F6D67"/>
    <w:rsid w:val="00400AC3"/>
    <w:rsid w:val="00405FDB"/>
    <w:rsid w:val="0043615E"/>
    <w:rsid w:val="00452CE4"/>
    <w:rsid w:val="004533B7"/>
    <w:rsid w:val="00471687"/>
    <w:rsid w:val="0049581E"/>
    <w:rsid w:val="004A3CEF"/>
    <w:rsid w:val="004B37CA"/>
    <w:rsid w:val="004F5A84"/>
    <w:rsid w:val="00525C29"/>
    <w:rsid w:val="00544CE6"/>
    <w:rsid w:val="00567433"/>
    <w:rsid w:val="005C5AEB"/>
    <w:rsid w:val="00622AA2"/>
    <w:rsid w:val="006328D4"/>
    <w:rsid w:val="00632B50"/>
    <w:rsid w:val="00646B01"/>
    <w:rsid w:val="006562CE"/>
    <w:rsid w:val="00674AC9"/>
    <w:rsid w:val="00677BDD"/>
    <w:rsid w:val="006A5272"/>
    <w:rsid w:val="006A7EEB"/>
    <w:rsid w:val="006F7172"/>
    <w:rsid w:val="007270F8"/>
    <w:rsid w:val="00771363"/>
    <w:rsid w:val="007859DB"/>
    <w:rsid w:val="00786642"/>
    <w:rsid w:val="007C063B"/>
    <w:rsid w:val="007F4DAB"/>
    <w:rsid w:val="00802145"/>
    <w:rsid w:val="008024EC"/>
    <w:rsid w:val="00814837"/>
    <w:rsid w:val="00855BFB"/>
    <w:rsid w:val="008A5296"/>
    <w:rsid w:val="008E3B7F"/>
    <w:rsid w:val="00902603"/>
    <w:rsid w:val="00910724"/>
    <w:rsid w:val="00960FB3"/>
    <w:rsid w:val="009B5465"/>
    <w:rsid w:val="009C7770"/>
    <w:rsid w:val="009F33D5"/>
    <w:rsid w:val="00A3678F"/>
    <w:rsid w:val="00A62249"/>
    <w:rsid w:val="00A73520"/>
    <w:rsid w:val="00A735F5"/>
    <w:rsid w:val="00A83CC7"/>
    <w:rsid w:val="00AC0215"/>
    <w:rsid w:val="00AD37F5"/>
    <w:rsid w:val="00AE6EAD"/>
    <w:rsid w:val="00B1141C"/>
    <w:rsid w:val="00B644F9"/>
    <w:rsid w:val="00BB703B"/>
    <w:rsid w:val="00BC29A0"/>
    <w:rsid w:val="00C21D8E"/>
    <w:rsid w:val="00C659DC"/>
    <w:rsid w:val="00C705F2"/>
    <w:rsid w:val="00C82730"/>
    <w:rsid w:val="00CD226A"/>
    <w:rsid w:val="00CD487A"/>
    <w:rsid w:val="00CF2268"/>
    <w:rsid w:val="00CF3222"/>
    <w:rsid w:val="00D05875"/>
    <w:rsid w:val="00D20F1C"/>
    <w:rsid w:val="00D34C2B"/>
    <w:rsid w:val="00D36275"/>
    <w:rsid w:val="00D42C59"/>
    <w:rsid w:val="00D66215"/>
    <w:rsid w:val="00D746B5"/>
    <w:rsid w:val="00D80678"/>
    <w:rsid w:val="00D83A29"/>
    <w:rsid w:val="00DB3274"/>
    <w:rsid w:val="00DF6E8E"/>
    <w:rsid w:val="00E31C28"/>
    <w:rsid w:val="00E31DEE"/>
    <w:rsid w:val="00E64556"/>
    <w:rsid w:val="00EF2454"/>
    <w:rsid w:val="00F371F7"/>
    <w:rsid w:val="00F57E5E"/>
    <w:rsid w:val="00F75DAF"/>
    <w:rsid w:val="00F940B2"/>
    <w:rsid w:val="08412E22"/>
    <w:rsid w:val="09684174"/>
    <w:rsid w:val="12CA7630"/>
    <w:rsid w:val="1DA57E54"/>
    <w:rsid w:val="2855740D"/>
    <w:rsid w:val="2A157219"/>
    <w:rsid w:val="2EAC4155"/>
    <w:rsid w:val="3192354D"/>
    <w:rsid w:val="32BC08EB"/>
    <w:rsid w:val="409258BB"/>
    <w:rsid w:val="48324940"/>
    <w:rsid w:val="4DF04FEE"/>
    <w:rsid w:val="4E505649"/>
    <w:rsid w:val="4E510CE6"/>
    <w:rsid w:val="512324B7"/>
    <w:rsid w:val="599B04C0"/>
    <w:rsid w:val="5A0059A1"/>
    <w:rsid w:val="603E440F"/>
    <w:rsid w:val="6DF305E4"/>
    <w:rsid w:val="704C56F0"/>
    <w:rsid w:val="78C73BB9"/>
    <w:rsid w:val="7CA3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BDC7"/>
  <w15:docId w15:val="{4A5C3664-4B70-4306-8B94-2BE19CB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Ftos</dc:creator>
  <cp:lastModifiedBy>EU</cp:lastModifiedBy>
  <cp:revision>31</cp:revision>
  <cp:lastPrinted>2024-06-05T10:15:00Z</cp:lastPrinted>
  <dcterms:created xsi:type="dcterms:W3CDTF">2023-04-26T09:47:00Z</dcterms:created>
  <dcterms:modified xsi:type="dcterms:W3CDTF">2025-05-21T10:38:00Z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5708E93AD29A4573A109CAA86ADB89B8_12</vt:lpwstr>
  </property>
</Properties>
</file>