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971C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688A5407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758191E8" w14:textId="7E09276D" w:rsidR="00FF26D6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24764A" w:rsidRPr="00FF26D6">
        <w:rPr>
          <w:rFonts w:cstheme="minorHAnsi"/>
          <w:b/>
          <w:bCs/>
          <w:sz w:val="28"/>
          <w:szCs w:val="28"/>
          <w:lang w:val="bs-Latn-BA"/>
        </w:rPr>
        <w:t>DRUGI CIKLUS Tjelesni Odgoj i Sport</w:t>
      </w: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B63E96">
        <w:rPr>
          <w:rFonts w:cstheme="minorHAnsi"/>
          <w:b/>
          <w:bCs/>
          <w:sz w:val="28"/>
          <w:szCs w:val="28"/>
          <w:lang w:val="bs-Latn-BA"/>
        </w:rPr>
        <w:t>(4 + 1)</w:t>
      </w:r>
      <w:r w:rsidR="00BA1DF8">
        <w:rPr>
          <w:rFonts w:cstheme="minorHAnsi"/>
          <w:b/>
          <w:bCs/>
          <w:sz w:val="28"/>
          <w:szCs w:val="28"/>
          <w:lang w:val="bs-Latn-BA"/>
        </w:rPr>
        <w:t xml:space="preserve"> LJETNI SEMESTAR</w:t>
      </w:r>
    </w:p>
    <w:p w14:paraId="64DA5FDC" w14:textId="645619AF" w:rsidR="0038114B" w:rsidRPr="00FF26D6" w:rsidRDefault="00FF26D6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  <w:r w:rsidR="009172C2">
        <w:rPr>
          <w:rFonts w:cstheme="minorHAnsi"/>
          <w:b/>
          <w:bCs/>
          <w:sz w:val="28"/>
          <w:szCs w:val="28"/>
          <w:lang w:val="bs-Latn-BA"/>
        </w:rPr>
        <w:t xml:space="preserve"> VJEŽBE</w:t>
      </w:r>
    </w:p>
    <w:p w14:paraId="3C0AF861" w14:textId="77777777" w:rsidR="0024764A" w:rsidRPr="00531CCF" w:rsidRDefault="0024764A" w:rsidP="00E421F4">
      <w:pPr>
        <w:jc w:val="center"/>
        <w:rPr>
          <w:rFonts w:cstheme="minorHAnsi"/>
          <w:b/>
          <w:bCs/>
          <w:lang w:val="bs-Latn-BA"/>
        </w:rPr>
      </w:pPr>
    </w:p>
    <w:p w14:paraId="05423FAB" w14:textId="07D42926" w:rsidR="00E421F4" w:rsidRPr="00531CCF" w:rsidRDefault="00BA1DF8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>
        <w:rPr>
          <w:rFonts w:cstheme="minorHAnsi"/>
          <w:b/>
          <w:bCs/>
          <w:lang w:val="bs-Latn-BA"/>
        </w:rPr>
        <w:t xml:space="preserve">Amfiteatar </w:t>
      </w:r>
      <w:r w:rsidR="009172C2">
        <w:rPr>
          <w:rFonts w:cstheme="minorHAnsi"/>
          <w:b/>
          <w:bCs/>
          <w:lang w:val="bs-Latn-BA"/>
        </w:rPr>
        <w:t>Dvorana FTOS ili Dijagnostički centar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54"/>
      </w:tblGrid>
      <w:tr w:rsidR="00545641" w:rsidRPr="00531CCF" w14:paraId="2E078CA8" w14:textId="77777777" w:rsidTr="009172C2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5B49801E" w14:textId="6A94D93F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  <w:vAlign w:val="center"/>
          </w:tcPr>
          <w:p w14:paraId="2DC4F284" w14:textId="29C0A4BB" w:rsidR="00545641" w:rsidRPr="00531CCF" w:rsidRDefault="00545641" w:rsidP="009172C2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545641" w:rsidRPr="00531CCF" w14:paraId="3185480A" w14:textId="77777777" w:rsidTr="00357E5F">
        <w:trPr>
          <w:trHeight w:val="343"/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72ABE51E" w14:textId="0D18986F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28BD021A" w14:textId="77777777" w:rsidR="00545641" w:rsidRDefault="00545641" w:rsidP="0085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Tenis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badminton -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teorija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istraživanje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praksa</w:t>
            </w:r>
            <w:proofErr w:type="spellEnd"/>
          </w:p>
          <w:p w14:paraId="478192CE" w14:textId="45FB6476" w:rsidR="00545641" w:rsidRPr="00531CCF" w:rsidRDefault="00545641" w:rsidP="008532A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MA, Mirza Mulahasanović, SP</w:t>
            </w:r>
          </w:p>
        </w:tc>
      </w:tr>
      <w:tr w:rsidR="00545641" w:rsidRPr="00531CCF" w14:paraId="3F62DE64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61297CD3" w14:textId="28F5B7C4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0FA698A6" w14:textId="3A2FEF1F" w:rsidR="00545641" w:rsidRPr="00531CCF" w:rsidRDefault="00545641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545641" w:rsidRPr="00531CCF" w14:paraId="1100422D" w14:textId="77777777" w:rsidTr="00357E5F">
        <w:trPr>
          <w:trHeight w:val="387"/>
          <w:jc w:val="center"/>
        </w:trPr>
        <w:tc>
          <w:tcPr>
            <w:tcW w:w="1413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4EFA889B" w14:textId="5536BA72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545641" w:rsidRPr="00531CCF" w:rsidRDefault="00545641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545641" w:rsidRPr="00531CCF" w14:paraId="1F140014" w14:textId="77777777" w:rsidTr="00357E5F">
        <w:trPr>
          <w:jc w:val="center"/>
        </w:trPr>
        <w:tc>
          <w:tcPr>
            <w:tcW w:w="1413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F3A4587" w14:textId="7EEAC78E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AF5C44D" w14:textId="30F854CB" w:rsidR="00545641" w:rsidRPr="002F6DC6" w:rsidRDefault="00545641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Metodika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naučni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praktični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aspekti</w:t>
            </w:r>
            <w:proofErr w:type="spellEnd"/>
          </w:p>
          <w:p w14:paraId="027A90AF" w14:textId="2A6F4A2B" w:rsidR="00545641" w:rsidRPr="00531CCF" w:rsidRDefault="00545641" w:rsidP="00F76124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Mr.sci. Adem Ferhatbegović, SP</w:t>
            </w:r>
          </w:p>
        </w:tc>
      </w:tr>
      <w:tr w:rsidR="00545641" w:rsidRPr="00531CCF" w14:paraId="34D42A03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75B804A6" w14:textId="7E6D8387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5A3BC049" w14:textId="77777777" w:rsidR="00545641" w:rsidRPr="00531CCF" w:rsidRDefault="00545641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545641" w:rsidRPr="00531CCF" w14:paraId="3337B3FF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5787C83D" w14:textId="3E24FD80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93DFA6C" w14:textId="77777777" w:rsidR="00545641" w:rsidRPr="00531CCF" w:rsidRDefault="00545641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545641" w:rsidRPr="00531CCF" w14:paraId="1B7F63AB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15CA0181" w14:textId="14198445" w:rsidR="00545641" w:rsidRPr="00531CCF" w:rsidRDefault="00545641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33CEB195" w14:textId="77777777" w:rsidR="00545641" w:rsidRPr="00531CCF" w:rsidRDefault="00545641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4F0459" w:rsidRPr="00531CCF" w14:paraId="0265DF9D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6AFFD7EE" w14:textId="06934659" w:rsidR="004F0459" w:rsidRPr="00531CCF" w:rsidRDefault="004F0459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740BC3DD" w14:textId="4A64A721" w:rsidR="004F0459" w:rsidRPr="00531CCF" w:rsidRDefault="001A49FF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06.03; 03.04; 01.05.; 08.05.; 05.06.;</w:t>
            </w:r>
          </w:p>
        </w:tc>
      </w:tr>
      <w:tr w:rsidR="008A65A3" w:rsidRPr="00531CCF" w14:paraId="72992297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3E683E81" w14:textId="3C2B8BB9" w:rsidR="008A65A3" w:rsidRPr="00531CCF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4032A963" w14:textId="484D58A0" w:rsidR="008A65A3" w:rsidRPr="008A65A3" w:rsidRDefault="001A49FF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20.03.; 17.04.; 15.05.; 29.05.;</w:t>
            </w:r>
          </w:p>
        </w:tc>
      </w:tr>
      <w:tr w:rsidR="008A65A3" w:rsidRPr="00531CCF" w14:paraId="57FD8B0F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07A31C8F" w14:textId="2FF108B3" w:rsidR="008A65A3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178B59B7" w14:textId="5EBED8AD" w:rsidR="008A65A3" w:rsidRDefault="001A49FF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27.03.; 13.03.; 27.03.; 10.04.; 24.04.; 22.05.; </w:t>
            </w:r>
          </w:p>
        </w:tc>
      </w:tr>
    </w:tbl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EA3"/>
    <w:multiLevelType w:val="hybridMultilevel"/>
    <w:tmpl w:val="9782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1A49FF"/>
    <w:rsid w:val="0024764A"/>
    <w:rsid w:val="00332CC6"/>
    <w:rsid w:val="00357E5F"/>
    <w:rsid w:val="0038114B"/>
    <w:rsid w:val="00480093"/>
    <w:rsid w:val="004F0459"/>
    <w:rsid w:val="00531CCF"/>
    <w:rsid w:val="00545641"/>
    <w:rsid w:val="005555E7"/>
    <w:rsid w:val="00625F46"/>
    <w:rsid w:val="006831FB"/>
    <w:rsid w:val="008321A1"/>
    <w:rsid w:val="008532AA"/>
    <w:rsid w:val="008551CC"/>
    <w:rsid w:val="008A65A3"/>
    <w:rsid w:val="009172C2"/>
    <w:rsid w:val="009712BE"/>
    <w:rsid w:val="00A96423"/>
    <w:rsid w:val="00A97A30"/>
    <w:rsid w:val="00B045EF"/>
    <w:rsid w:val="00B63E96"/>
    <w:rsid w:val="00BA1DF8"/>
    <w:rsid w:val="00BC0478"/>
    <w:rsid w:val="00BF0584"/>
    <w:rsid w:val="00D103E6"/>
    <w:rsid w:val="00E3279B"/>
    <w:rsid w:val="00E421F4"/>
    <w:rsid w:val="00F76124"/>
    <w:rsid w:val="00F766A2"/>
    <w:rsid w:val="00F944BF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24764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99"/>
    <w:rsid w:val="0024764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2024-10-18T07:03:00Z</cp:lastPrinted>
  <dcterms:created xsi:type="dcterms:W3CDTF">2025-02-15T19:37:00Z</dcterms:created>
  <dcterms:modified xsi:type="dcterms:W3CDTF">2025-02-15T19:37:00Z</dcterms:modified>
</cp:coreProperties>
</file>