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5FDC" w14:textId="457CB88E" w:rsidR="0038114B" w:rsidRDefault="00A96423" w:rsidP="00E421F4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 w:rsidRPr="005A341E">
        <w:rPr>
          <w:rFonts w:cstheme="minorHAnsi"/>
          <w:b/>
          <w:bCs/>
          <w:sz w:val="28"/>
          <w:szCs w:val="28"/>
          <w:lang w:val="bs-Latn-BA"/>
        </w:rPr>
        <w:t xml:space="preserve">RASPORED NASTAVE ZA </w:t>
      </w:r>
      <w:r w:rsidR="00D943C4" w:rsidRPr="005A341E">
        <w:rPr>
          <w:rFonts w:cstheme="minorHAnsi"/>
          <w:b/>
          <w:bCs/>
          <w:sz w:val="28"/>
          <w:szCs w:val="28"/>
          <w:lang w:val="bs-Latn-BA"/>
        </w:rPr>
        <w:t xml:space="preserve">DRUGI CIKLUS </w:t>
      </w:r>
      <w:r w:rsidRPr="005A341E">
        <w:rPr>
          <w:rFonts w:cstheme="minorHAnsi"/>
          <w:b/>
          <w:bCs/>
          <w:sz w:val="28"/>
          <w:szCs w:val="28"/>
          <w:lang w:val="bs-Latn-BA"/>
        </w:rPr>
        <w:t xml:space="preserve">ETUS </w:t>
      </w:r>
      <w:r w:rsidR="00BF0584" w:rsidRPr="005A341E">
        <w:rPr>
          <w:rFonts w:cstheme="minorHAnsi"/>
          <w:b/>
          <w:bCs/>
          <w:sz w:val="28"/>
          <w:szCs w:val="28"/>
          <w:lang w:val="bs-Latn-BA"/>
        </w:rPr>
        <w:t xml:space="preserve">od </w:t>
      </w:r>
      <w:r w:rsidR="00D943C4" w:rsidRPr="005A341E">
        <w:rPr>
          <w:rFonts w:cstheme="minorHAnsi"/>
          <w:b/>
          <w:bCs/>
          <w:sz w:val="28"/>
          <w:szCs w:val="28"/>
          <w:lang w:val="bs-Latn-BA"/>
        </w:rPr>
        <w:t>21</w:t>
      </w:r>
      <w:r w:rsidR="00BF0584" w:rsidRPr="005A341E">
        <w:rPr>
          <w:rFonts w:cstheme="minorHAnsi"/>
          <w:b/>
          <w:bCs/>
          <w:sz w:val="28"/>
          <w:szCs w:val="28"/>
          <w:lang w:val="bs-Latn-BA"/>
        </w:rPr>
        <w:t>.10.2024. godine</w:t>
      </w:r>
      <w:r w:rsidR="00782344">
        <w:rPr>
          <w:rFonts w:cstheme="minorHAnsi"/>
          <w:b/>
          <w:bCs/>
          <w:sz w:val="28"/>
          <w:szCs w:val="28"/>
          <w:lang w:val="bs-Latn-BA"/>
        </w:rPr>
        <w:t xml:space="preserve"> (3 + 2)</w:t>
      </w:r>
    </w:p>
    <w:p w14:paraId="68E49BFA" w14:textId="78A1BD38" w:rsidR="00782344" w:rsidRPr="005A341E" w:rsidRDefault="00782344" w:rsidP="00E421F4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>
        <w:rPr>
          <w:rFonts w:cstheme="minorHAnsi"/>
          <w:b/>
          <w:bCs/>
          <w:sz w:val="28"/>
          <w:szCs w:val="28"/>
          <w:lang w:val="bs-Latn-BA"/>
        </w:rPr>
        <w:t>ak. 2024 / 2025</w:t>
      </w:r>
    </w:p>
    <w:p w14:paraId="5E25873A" w14:textId="77777777" w:rsidR="005A341E" w:rsidRPr="00531CCF" w:rsidRDefault="005A341E" w:rsidP="00E421F4">
      <w:pPr>
        <w:jc w:val="center"/>
        <w:rPr>
          <w:rFonts w:cstheme="minorHAnsi"/>
          <w:b/>
          <w:bCs/>
          <w:lang w:val="bs-Latn-BA"/>
        </w:rPr>
      </w:pPr>
    </w:p>
    <w:p w14:paraId="34006A32" w14:textId="5AF316F1" w:rsidR="00A96423" w:rsidRPr="00782344" w:rsidRDefault="00A96423" w:rsidP="00531CCF">
      <w:pPr>
        <w:shd w:val="clear" w:color="auto" w:fill="D0CECE" w:themeFill="background2" w:themeFillShade="E6"/>
        <w:rPr>
          <w:rFonts w:cstheme="minorHAnsi"/>
          <w:b/>
          <w:bCs/>
          <w:sz w:val="32"/>
          <w:szCs w:val="32"/>
          <w:lang w:val="bs-Latn-BA"/>
        </w:rPr>
      </w:pPr>
      <w:r w:rsidRPr="00782344">
        <w:rPr>
          <w:rFonts w:cstheme="minorHAnsi"/>
          <w:b/>
          <w:bCs/>
          <w:sz w:val="32"/>
          <w:szCs w:val="32"/>
          <w:lang w:val="bs-Latn-BA"/>
        </w:rPr>
        <w:t>PRVA GODINA</w:t>
      </w:r>
    </w:p>
    <w:p w14:paraId="05423FAB" w14:textId="03DF9BA7" w:rsidR="00E421F4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D943C4">
        <w:rPr>
          <w:rFonts w:cstheme="minorHAnsi"/>
          <w:b/>
          <w:bCs/>
          <w:highlight w:val="yellow"/>
          <w:lang w:val="bs-Latn-BA"/>
        </w:rPr>
        <w:t>UČIONICA: 2</w:t>
      </w:r>
      <w:r w:rsidR="00D943C4" w:rsidRPr="00D943C4">
        <w:rPr>
          <w:rFonts w:cstheme="minorHAnsi"/>
          <w:b/>
          <w:bCs/>
          <w:highlight w:val="yellow"/>
          <w:lang w:val="bs-Latn-BA"/>
        </w:rPr>
        <w:t>08</w:t>
      </w:r>
      <w:r w:rsidR="00D943C4">
        <w:rPr>
          <w:rFonts w:cstheme="minorHAnsi"/>
          <w:b/>
          <w:bCs/>
          <w:lang w:val="bs-Latn-BA"/>
        </w:rPr>
        <w:t xml:space="preserve"> + ONLINE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2977"/>
        <w:gridCol w:w="4024"/>
      </w:tblGrid>
      <w:tr w:rsidR="00A96423" w:rsidRPr="00531CCF" w14:paraId="2E078CA8" w14:textId="77777777" w:rsidTr="002C144F">
        <w:tc>
          <w:tcPr>
            <w:tcW w:w="1413" w:type="dxa"/>
          </w:tcPr>
          <w:p w14:paraId="5B49801E" w14:textId="451E358C" w:rsidR="00A96423" w:rsidRPr="00531CCF" w:rsidRDefault="00A96423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4536" w:type="dxa"/>
          </w:tcPr>
          <w:p w14:paraId="52F0A698" w14:textId="77777777" w:rsidR="00A96423" w:rsidRPr="00531CCF" w:rsidRDefault="00A96423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PONEDJELJAK</w:t>
            </w:r>
          </w:p>
        </w:tc>
        <w:tc>
          <w:tcPr>
            <w:tcW w:w="2977" w:type="dxa"/>
          </w:tcPr>
          <w:p w14:paraId="2DC4F284" w14:textId="66E3F9BD" w:rsidR="00A96423" w:rsidRPr="00531CCF" w:rsidRDefault="00A96423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UTORAK</w:t>
            </w:r>
          </w:p>
        </w:tc>
        <w:tc>
          <w:tcPr>
            <w:tcW w:w="4024" w:type="dxa"/>
          </w:tcPr>
          <w:p w14:paraId="77986FD7" w14:textId="0065D274" w:rsidR="00A96423" w:rsidRPr="00531CCF" w:rsidRDefault="00A96423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SRIJEDA</w:t>
            </w:r>
          </w:p>
        </w:tc>
      </w:tr>
      <w:tr w:rsidR="00754E6A" w:rsidRPr="00531CCF" w14:paraId="3185480A" w14:textId="77777777" w:rsidTr="002C144F">
        <w:trPr>
          <w:trHeight w:val="343"/>
        </w:trPr>
        <w:tc>
          <w:tcPr>
            <w:tcW w:w="1413" w:type="dxa"/>
          </w:tcPr>
          <w:p w14:paraId="72ABE51E" w14:textId="40E90AF7" w:rsidR="00754E6A" w:rsidRPr="00531CCF" w:rsidRDefault="00754E6A" w:rsidP="00754E6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4536" w:type="dxa"/>
            <w:vMerge w:val="restart"/>
            <w:vAlign w:val="center"/>
          </w:tcPr>
          <w:p w14:paraId="564EE86B" w14:textId="77777777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>Kontrola treniranosti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>sportu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>rekreaciji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br/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Jasmin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Zahirović, doc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</w:t>
            </w:r>
          </w:p>
          <w:p w14:paraId="635559AD" w14:textId="558964E7" w:rsidR="00754E6A" w:rsidRPr="00F944BF" w:rsidRDefault="00754E6A" w:rsidP="00754E6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1A6F1BE4" w14:textId="77777777" w:rsidR="00754E6A" w:rsidRDefault="00754E6A" w:rsidP="00754E6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 xml:space="preserve">Tjelesna aktivnost osoba treće dobi </w:t>
            </w:r>
          </w:p>
          <w:p w14:paraId="478192CE" w14:textId="1A3FBE2A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Džemal Huremović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4024" w:type="dxa"/>
            <w:vMerge w:val="restart"/>
            <w:vAlign w:val="center"/>
          </w:tcPr>
          <w:p w14:paraId="7A9F9486" w14:textId="77777777" w:rsidR="009178A6" w:rsidRDefault="00754E6A" w:rsidP="00754E6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 xml:space="preserve">Osnovni aspekti selekcije u sportskim igrama </w:t>
            </w:r>
          </w:p>
          <w:p w14:paraId="50E9B9AF" w14:textId="439D0A43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dr.sci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 Dževad Džibrić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</w:tr>
      <w:tr w:rsidR="00754E6A" w:rsidRPr="00531CCF" w14:paraId="3F62DE64" w14:textId="77777777" w:rsidTr="002C144F">
        <w:tc>
          <w:tcPr>
            <w:tcW w:w="1413" w:type="dxa"/>
          </w:tcPr>
          <w:p w14:paraId="61297CD3" w14:textId="7B909497" w:rsidR="00754E6A" w:rsidRPr="00531CCF" w:rsidRDefault="00754E6A" w:rsidP="00754E6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4536" w:type="dxa"/>
            <w:vMerge/>
            <w:vAlign w:val="center"/>
          </w:tcPr>
          <w:p w14:paraId="5BF54A88" w14:textId="77777777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977" w:type="dxa"/>
            <w:vMerge/>
            <w:vAlign w:val="center"/>
          </w:tcPr>
          <w:p w14:paraId="0FA698A6" w14:textId="3A2FEF1F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4024" w:type="dxa"/>
            <w:vMerge/>
            <w:vAlign w:val="center"/>
          </w:tcPr>
          <w:p w14:paraId="053AE4A9" w14:textId="77777777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754E6A" w:rsidRPr="00531CCF" w14:paraId="1100422D" w14:textId="77777777" w:rsidTr="002C144F">
        <w:trPr>
          <w:trHeight w:val="387"/>
        </w:trPr>
        <w:tc>
          <w:tcPr>
            <w:tcW w:w="1413" w:type="dxa"/>
            <w:tcBorders>
              <w:bottom w:val="single" w:sz="24" w:space="0" w:color="auto"/>
            </w:tcBorders>
          </w:tcPr>
          <w:p w14:paraId="4EFA889B" w14:textId="020CDB1F" w:rsidR="00754E6A" w:rsidRPr="00531CCF" w:rsidRDefault="00754E6A" w:rsidP="00754E6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4536" w:type="dxa"/>
            <w:vMerge/>
            <w:tcBorders>
              <w:bottom w:val="single" w:sz="24" w:space="0" w:color="auto"/>
            </w:tcBorders>
            <w:vAlign w:val="center"/>
          </w:tcPr>
          <w:p w14:paraId="49CF5D2F" w14:textId="77777777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977" w:type="dxa"/>
            <w:vMerge/>
            <w:tcBorders>
              <w:bottom w:val="single" w:sz="24" w:space="0" w:color="auto"/>
            </w:tcBorders>
            <w:vAlign w:val="center"/>
          </w:tcPr>
          <w:p w14:paraId="7C5779D2" w14:textId="7F17A985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4024" w:type="dxa"/>
            <w:vMerge/>
            <w:tcBorders>
              <w:bottom w:val="single" w:sz="24" w:space="0" w:color="auto"/>
            </w:tcBorders>
            <w:vAlign w:val="center"/>
          </w:tcPr>
          <w:p w14:paraId="42E9737C" w14:textId="77777777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732F80" w:rsidRPr="00531CCF" w14:paraId="1F140014" w14:textId="77777777" w:rsidTr="002C144F">
        <w:tc>
          <w:tcPr>
            <w:tcW w:w="1413" w:type="dxa"/>
            <w:tcBorders>
              <w:top w:val="single" w:sz="24" w:space="0" w:color="auto"/>
            </w:tcBorders>
          </w:tcPr>
          <w:p w14:paraId="3F3A4587" w14:textId="34C627F2" w:rsidR="00732F80" w:rsidRPr="00531CCF" w:rsidRDefault="00732F80" w:rsidP="00754E6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4536" w:type="dxa"/>
            <w:vMerge w:val="restart"/>
            <w:tcBorders>
              <w:top w:val="single" w:sz="24" w:space="0" w:color="auto"/>
            </w:tcBorders>
            <w:vAlign w:val="center"/>
          </w:tcPr>
          <w:p w14:paraId="398A1CAB" w14:textId="0E904BB4" w:rsidR="00732F80" w:rsidRPr="00754E6A" w:rsidRDefault="00732F80" w:rsidP="00754E6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*Situacijska efikasnost u sportskim igrama</w:t>
            </w: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br/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Edin Užičanin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van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  <w:vAlign w:val="center"/>
          </w:tcPr>
          <w:p w14:paraId="2BB983CD" w14:textId="77777777" w:rsidR="00732F80" w:rsidRDefault="00732F80" w:rsidP="00754E6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 xml:space="preserve">Tjelesna aktivnost i zdravlje </w:t>
            </w:r>
          </w:p>
          <w:p w14:paraId="027A90AF" w14:textId="4293F0F6" w:rsidR="00732F80" w:rsidRPr="00531CCF" w:rsidRDefault="00732F80" w:rsidP="00754E6A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Amra Nožinović Mujanović, red.prof.</w:t>
            </w:r>
          </w:p>
        </w:tc>
        <w:tc>
          <w:tcPr>
            <w:tcW w:w="4024" w:type="dxa"/>
            <w:vMerge w:val="restart"/>
            <w:tcBorders>
              <w:top w:val="single" w:sz="24" w:space="0" w:color="auto"/>
            </w:tcBorders>
            <w:vAlign w:val="center"/>
          </w:tcPr>
          <w:p w14:paraId="330D44C5" w14:textId="6528C844" w:rsidR="00732F80" w:rsidRPr="00531CCF" w:rsidRDefault="00732F80" w:rsidP="00754E6A">
            <w:pPr>
              <w:pStyle w:val="NoSpacing"/>
              <w:jc w:val="center"/>
              <w:rPr>
                <w:rFonts w:cstheme="minorHAnsi"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 xml:space="preserve">Kineziološka antropologija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br/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Osman Lačić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</w:tr>
      <w:tr w:rsidR="00732F80" w:rsidRPr="00531CCF" w14:paraId="34D42A03" w14:textId="77777777" w:rsidTr="002C144F">
        <w:tc>
          <w:tcPr>
            <w:tcW w:w="1413" w:type="dxa"/>
          </w:tcPr>
          <w:p w14:paraId="75B804A6" w14:textId="373E095F" w:rsidR="00732F80" w:rsidRPr="00531CCF" w:rsidRDefault="00732F80" w:rsidP="00754E6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4536" w:type="dxa"/>
            <w:vMerge/>
          </w:tcPr>
          <w:p w14:paraId="2F974B98" w14:textId="154EE412" w:rsidR="00732F80" w:rsidRPr="00531CCF" w:rsidRDefault="00732F80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977" w:type="dxa"/>
            <w:vMerge/>
          </w:tcPr>
          <w:p w14:paraId="5A3BC049" w14:textId="77777777" w:rsidR="00732F80" w:rsidRPr="00531CCF" w:rsidRDefault="00732F80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4024" w:type="dxa"/>
            <w:vMerge/>
          </w:tcPr>
          <w:p w14:paraId="414CA7F5" w14:textId="77777777" w:rsidR="00732F80" w:rsidRPr="00531CCF" w:rsidRDefault="00732F80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732F80" w:rsidRPr="00531CCF" w14:paraId="3337B3FF" w14:textId="77777777" w:rsidTr="00CC23CC">
        <w:trPr>
          <w:trHeight w:val="1150"/>
        </w:trPr>
        <w:tc>
          <w:tcPr>
            <w:tcW w:w="1413" w:type="dxa"/>
            <w:tcBorders>
              <w:bottom w:val="single" w:sz="4" w:space="0" w:color="auto"/>
            </w:tcBorders>
          </w:tcPr>
          <w:p w14:paraId="5787C83D" w14:textId="67885B40" w:rsidR="00732F80" w:rsidRPr="00531CCF" w:rsidRDefault="00732F80" w:rsidP="00754E6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0F19BB95" w14:textId="61A78BEF" w:rsidR="00732F80" w:rsidRPr="00531CCF" w:rsidRDefault="00732F80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693DFA6C" w14:textId="77777777" w:rsidR="00732F80" w:rsidRPr="00531CCF" w:rsidRDefault="00732F80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14:paraId="09BD0363" w14:textId="77777777" w:rsidR="00732F80" w:rsidRPr="00531CCF" w:rsidRDefault="00732F80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732F80" w:rsidRPr="00531CCF" w14:paraId="0506AB92" w14:textId="77777777" w:rsidTr="002C144F">
        <w:trPr>
          <w:trHeight w:val="840"/>
        </w:trPr>
        <w:tc>
          <w:tcPr>
            <w:tcW w:w="1413" w:type="dxa"/>
            <w:tcBorders>
              <w:bottom w:val="single" w:sz="4" w:space="0" w:color="auto"/>
            </w:tcBorders>
          </w:tcPr>
          <w:p w14:paraId="259481F7" w14:textId="77777777" w:rsidR="00732F80" w:rsidRPr="00531CCF" w:rsidRDefault="00732F80" w:rsidP="00754E6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D4AB2DA" w14:textId="77777777" w:rsidR="00732F80" w:rsidRDefault="00732F80" w:rsidP="00754E6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5BC3208" w14:textId="77777777" w:rsidR="00732F80" w:rsidRPr="00531CCF" w:rsidRDefault="00732F80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FD838C4" w14:textId="4BF5A92E" w:rsidR="00732F80" w:rsidRPr="00531CCF" w:rsidRDefault="00732F80" w:rsidP="00754E6A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*Kondicijski trening mladih sportaša</w:t>
            </w: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br/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Zehrudin Jašarević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</w:tr>
    </w:tbl>
    <w:p w14:paraId="2C2ACBA9" w14:textId="4A31D30C" w:rsidR="00A96423" w:rsidRPr="002C144F" w:rsidRDefault="002C144F" w:rsidP="002C144F">
      <w:pPr>
        <w:rPr>
          <w:rFonts w:cstheme="minorHAnsi"/>
          <w:b/>
          <w:bCs/>
          <w:lang w:val="bs-Latn-BA"/>
        </w:rPr>
      </w:pPr>
      <w:r w:rsidRPr="002C144F">
        <w:rPr>
          <w:rFonts w:cstheme="minorHAnsi"/>
          <w:b/>
          <w:bCs/>
          <w:lang w:val="bs-Latn-BA"/>
        </w:rPr>
        <w:t>* Izborni predmet</w:t>
      </w:r>
      <w:r w:rsidRPr="002C144F">
        <w:rPr>
          <w:rFonts w:cstheme="minorHAnsi"/>
          <w:b/>
          <w:bCs/>
          <w:lang w:val="bs-Latn-BA"/>
        </w:rPr>
        <w:br/>
      </w:r>
    </w:p>
    <w:tbl>
      <w:tblPr>
        <w:tblStyle w:val="TableGrid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539"/>
        <w:gridCol w:w="6804"/>
      </w:tblGrid>
      <w:tr w:rsidR="007E1B91" w:rsidRPr="00531CCF" w14:paraId="24E9445E" w14:textId="77777777" w:rsidTr="005A341E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EE97D42" w14:textId="77777777" w:rsidR="007E1B91" w:rsidRPr="00531CCF" w:rsidRDefault="007E1B91" w:rsidP="005A341E">
            <w:pPr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KONTAKT + ONLINE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2E76F6DD" w14:textId="77777777" w:rsidR="007E1B91" w:rsidRPr="00531CCF" w:rsidRDefault="007E1B91" w:rsidP="005A341E">
            <w:pPr>
              <w:rPr>
                <w:rFonts w:cstheme="minorHAnsi"/>
                <w:b/>
                <w:bCs/>
                <w:lang w:val="bs-Latn-BA"/>
              </w:rPr>
            </w:pPr>
            <w:r w:rsidRPr="008A65A3">
              <w:rPr>
                <w:rFonts w:cstheme="minorHAnsi"/>
                <w:b/>
                <w:bCs/>
                <w:u w:val="single"/>
                <w:lang w:val="bs-Latn-BA"/>
              </w:rPr>
              <w:t>2</w:t>
            </w:r>
            <w:r>
              <w:rPr>
                <w:rFonts w:cstheme="minorHAnsi"/>
                <w:b/>
                <w:bCs/>
                <w:u w:val="single"/>
                <w:lang w:val="bs-Latn-BA"/>
              </w:rPr>
              <w:t>1, 22</w:t>
            </w:r>
            <w:r w:rsidRPr="008A65A3">
              <w:rPr>
                <w:rFonts w:cstheme="minorHAnsi"/>
                <w:b/>
                <w:bCs/>
                <w:u w:val="single"/>
                <w:lang w:val="bs-Latn-BA"/>
              </w:rPr>
              <w:t xml:space="preserve"> i 2</w:t>
            </w:r>
            <w:r>
              <w:rPr>
                <w:rFonts w:cstheme="minorHAnsi"/>
                <w:b/>
                <w:bCs/>
                <w:u w:val="single"/>
                <w:lang w:val="bs-Latn-BA"/>
              </w:rPr>
              <w:t>3</w:t>
            </w:r>
            <w:r w:rsidRPr="008A65A3">
              <w:rPr>
                <w:rFonts w:cstheme="minorHAnsi"/>
                <w:b/>
                <w:bCs/>
                <w:u w:val="single"/>
                <w:lang w:val="bs-Latn-BA"/>
              </w:rPr>
              <w:t xml:space="preserve">.10.; </w:t>
            </w:r>
            <w:r>
              <w:rPr>
                <w:rFonts w:cstheme="minorHAnsi"/>
                <w:b/>
                <w:bCs/>
                <w:u w:val="single"/>
                <w:lang w:val="bs-Latn-BA"/>
              </w:rPr>
              <w:t>18, 19 i 20.11.; 16, 17 i 18.12; 27, 28 i 29.01.;</w:t>
            </w:r>
          </w:p>
        </w:tc>
      </w:tr>
      <w:tr w:rsidR="007E1B91" w:rsidRPr="00531CCF" w14:paraId="48BEAA2B" w14:textId="77777777" w:rsidTr="005A341E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23F099F3" w14:textId="77777777" w:rsidR="007E1B91" w:rsidRPr="00531CCF" w:rsidRDefault="007E1B91" w:rsidP="005A341E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ONLINE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604EC3E9" w14:textId="4C1AE1AD" w:rsidR="007E1B91" w:rsidRPr="008A65A3" w:rsidRDefault="007E1B91" w:rsidP="005A341E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>04, 05 i 06.11.; 25, 26 i 27.11.; 02, 03 i 04.12.; 30, 31.12. i 01.01.2025.; 13, 14 i 15.01.;</w:t>
            </w:r>
          </w:p>
        </w:tc>
      </w:tr>
      <w:tr w:rsidR="007E1B91" w:rsidRPr="00531CCF" w14:paraId="29008CC4" w14:textId="77777777" w:rsidTr="005A341E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5931C5F" w14:textId="77777777" w:rsidR="007E1B91" w:rsidRDefault="007E1B91" w:rsidP="005A341E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DL PREZENTACIJA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07B43FCF" w14:textId="3E5098D1" w:rsidR="007E1B91" w:rsidRDefault="007E1B91" w:rsidP="005A341E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>28, 29 i 30.10.; 11, 12 i 13.11.; 09, 10 i 11.12.; 23, 24 i 25.12.; 06, 07 i 08.01.; 20, 21 i 22.01.;</w:t>
            </w:r>
          </w:p>
        </w:tc>
      </w:tr>
    </w:tbl>
    <w:p w14:paraId="2FBAA341" w14:textId="77777777" w:rsidR="002C144F" w:rsidRDefault="002C144F" w:rsidP="002C144F">
      <w:pPr>
        <w:rPr>
          <w:rFonts w:cstheme="minorHAnsi"/>
          <w:lang w:val="bs-Latn-BA"/>
        </w:rPr>
      </w:pPr>
    </w:p>
    <w:p w14:paraId="304011D3" w14:textId="77777777" w:rsidR="005A341E" w:rsidRDefault="005A341E" w:rsidP="002C144F">
      <w:pPr>
        <w:rPr>
          <w:rFonts w:cstheme="minorHAnsi"/>
          <w:lang w:val="bs-Latn-BA"/>
        </w:rPr>
      </w:pPr>
    </w:p>
    <w:p w14:paraId="59F06782" w14:textId="77777777" w:rsidR="005A341E" w:rsidRDefault="005A341E" w:rsidP="002C144F">
      <w:pPr>
        <w:rPr>
          <w:rFonts w:cstheme="minorHAnsi"/>
          <w:lang w:val="bs-Latn-BA"/>
        </w:rPr>
      </w:pPr>
    </w:p>
    <w:p w14:paraId="421A3C09" w14:textId="77777777" w:rsidR="00782344" w:rsidRDefault="00782344" w:rsidP="002C144F">
      <w:pPr>
        <w:rPr>
          <w:rFonts w:cstheme="minorHAnsi"/>
          <w:lang w:val="bs-Latn-BA"/>
        </w:rPr>
      </w:pPr>
    </w:p>
    <w:p w14:paraId="14F8581B" w14:textId="77777777" w:rsidR="00782344" w:rsidRPr="00531CCF" w:rsidRDefault="00782344" w:rsidP="002C144F">
      <w:pPr>
        <w:rPr>
          <w:rFonts w:cstheme="minorHAnsi"/>
          <w:lang w:val="bs-Latn-BA"/>
        </w:rPr>
      </w:pPr>
    </w:p>
    <w:p w14:paraId="0A5202EC" w14:textId="4F8BC176" w:rsidR="00A96423" w:rsidRPr="00782344" w:rsidRDefault="00A96423" w:rsidP="00531CCF">
      <w:pPr>
        <w:shd w:val="clear" w:color="auto" w:fill="D0CECE" w:themeFill="background2" w:themeFillShade="E6"/>
        <w:rPr>
          <w:rFonts w:cstheme="minorHAnsi"/>
          <w:b/>
          <w:bCs/>
          <w:sz w:val="36"/>
          <w:szCs w:val="36"/>
          <w:lang w:val="bs-Latn-BA"/>
        </w:rPr>
      </w:pPr>
      <w:r w:rsidRPr="00782344">
        <w:rPr>
          <w:rFonts w:cstheme="minorHAnsi"/>
          <w:b/>
          <w:bCs/>
          <w:sz w:val="36"/>
          <w:szCs w:val="36"/>
          <w:lang w:val="bs-Latn-BA"/>
        </w:rPr>
        <w:t>DRUGA GODINA</w:t>
      </w:r>
    </w:p>
    <w:p w14:paraId="370F88A4" w14:textId="6C391EE1" w:rsidR="005A341E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D943C4">
        <w:rPr>
          <w:rFonts w:cstheme="minorHAnsi"/>
          <w:b/>
          <w:bCs/>
          <w:highlight w:val="yellow"/>
          <w:lang w:val="bs-Latn-BA"/>
        </w:rPr>
        <w:t>UČIONICA: 2</w:t>
      </w:r>
      <w:r w:rsidR="000D7C35">
        <w:rPr>
          <w:rFonts w:cstheme="minorHAnsi"/>
          <w:b/>
          <w:bCs/>
          <w:lang w:val="bs-Latn-BA"/>
        </w:rPr>
        <w:t>10</w:t>
      </w:r>
      <w:r w:rsidR="00D943C4">
        <w:rPr>
          <w:rFonts w:cstheme="minorHAnsi"/>
          <w:b/>
          <w:bCs/>
          <w:lang w:val="bs-Latn-BA"/>
        </w:rPr>
        <w:t xml:space="preserve"> + ONLINE</w:t>
      </w:r>
      <w:r w:rsidR="005A341E">
        <w:rPr>
          <w:rFonts w:cstheme="minorHAnsi"/>
          <w:b/>
          <w:bCs/>
          <w:lang w:val="bs-Latn-B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3020"/>
        <w:gridCol w:w="3370"/>
        <w:gridCol w:w="3770"/>
      </w:tblGrid>
      <w:tr w:rsidR="00A96423" w:rsidRPr="00531CCF" w14:paraId="1E8E1F78" w14:textId="77777777" w:rsidTr="005A341E">
        <w:trPr>
          <w:jc w:val="center"/>
        </w:trPr>
        <w:tc>
          <w:tcPr>
            <w:tcW w:w="0" w:type="auto"/>
          </w:tcPr>
          <w:p w14:paraId="4CDE73AB" w14:textId="77777777" w:rsidR="00A96423" w:rsidRPr="00531CCF" w:rsidRDefault="00A96423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0" w:type="auto"/>
          </w:tcPr>
          <w:p w14:paraId="0D085844" w14:textId="77777777" w:rsidR="00A96423" w:rsidRPr="00531CCF" w:rsidRDefault="00A96423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PONEDJELJAK</w:t>
            </w:r>
          </w:p>
        </w:tc>
        <w:tc>
          <w:tcPr>
            <w:tcW w:w="0" w:type="auto"/>
          </w:tcPr>
          <w:p w14:paraId="142EE6D2" w14:textId="77777777" w:rsidR="00A96423" w:rsidRPr="00531CCF" w:rsidRDefault="00A96423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UTORAK</w:t>
            </w:r>
          </w:p>
        </w:tc>
        <w:tc>
          <w:tcPr>
            <w:tcW w:w="0" w:type="auto"/>
          </w:tcPr>
          <w:p w14:paraId="6659D004" w14:textId="77777777" w:rsidR="00A96423" w:rsidRPr="00531CCF" w:rsidRDefault="00A96423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SRIJEDA</w:t>
            </w:r>
          </w:p>
        </w:tc>
      </w:tr>
      <w:tr w:rsidR="00E3279B" w:rsidRPr="00531CCF" w14:paraId="0466FC8A" w14:textId="77777777" w:rsidTr="005A341E">
        <w:trPr>
          <w:jc w:val="center"/>
        </w:trPr>
        <w:tc>
          <w:tcPr>
            <w:tcW w:w="0" w:type="auto"/>
          </w:tcPr>
          <w:p w14:paraId="4D59F54A" w14:textId="77777777" w:rsidR="00E3279B" w:rsidRPr="00531CCF" w:rsidRDefault="00E3279B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Merge w:val="restart"/>
            <w:vAlign w:val="center"/>
          </w:tcPr>
          <w:p w14:paraId="746CB04D" w14:textId="1CA026B8" w:rsidR="00E3279B" w:rsidRPr="00531CCF" w:rsidRDefault="00305369" w:rsidP="009178A6">
            <w:pPr>
              <w:jc w:val="center"/>
              <w:rPr>
                <w:rFonts w:cstheme="minorHAnsi"/>
                <w:lang w:val="bs-Latn-BA"/>
              </w:rPr>
            </w:pPr>
            <w:r w:rsidRPr="00F4546A"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 xml:space="preserve">Poduzetništvo u sportu </w:t>
            </w:r>
            <w:r w:rsidRPr="00F4546A"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br/>
            </w:r>
            <w:r w:rsidRPr="00F4546A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dr.sci. Bahrija Umihanić, red.prof.</w:t>
            </w:r>
          </w:p>
        </w:tc>
        <w:tc>
          <w:tcPr>
            <w:tcW w:w="0" w:type="auto"/>
            <w:vMerge w:val="restart"/>
            <w:vAlign w:val="center"/>
          </w:tcPr>
          <w:p w14:paraId="08B47EAD" w14:textId="46FA1777" w:rsidR="00E3279B" w:rsidRPr="00531CCF" w:rsidRDefault="00305369" w:rsidP="002C144F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 xml:space="preserve">Primjena istraživanja u sportu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br/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Alen Kapidžić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0" w:type="auto"/>
            <w:vMerge w:val="restart"/>
            <w:vAlign w:val="center"/>
          </w:tcPr>
          <w:p w14:paraId="7A32B497" w14:textId="77777777" w:rsidR="002C144F" w:rsidRDefault="002C144F" w:rsidP="008551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 xml:space="preserve">Metodologija istraživanja u sportu </w:t>
            </w:r>
          </w:p>
          <w:p w14:paraId="4AD26484" w14:textId="0BFA7491" w:rsidR="00F944BF" w:rsidRPr="00531CCF" w:rsidRDefault="00F944BF" w:rsidP="008551CC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 w:rsidR="002C144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Osman Lačić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</w:tr>
      <w:tr w:rsidR="00E3279B" w:rsidRPr="00531CCF" w14:paraId="0A656548" w14:textId="77777777" w:rsidTr="005A341E">
        <w:trPr>
          <w:jc w:val="center"/>
        </w:trPr>
        <w:tc>
          <w:tcPr>
            <w:tcW w:w="0" w:type="auto"/>
          </w:tcPr>
          <w:p w14:paraId="7DF2F2C6" w14:textId="77777777" w:rsidR="00E3279B" w:rsidRPr="00531CCF" w:rsidRDefault="00E3279B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Merge/>
            <w:vAlign w:val="center"/>
          </w:tcPr>
          <w:p w14:paraId="6C58A26B" w14:textId="77777777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1F5BD2E4" w14:textId="77777777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20B63D96" w14:textId="77777777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E3279B" w:rsidRPr="00531CCF" w14:paraId="01E783E2" w14:textId="77777777" w:rsidTr="005A341E">
        <w:trPr>
          <w:jc w:val="center"/>
        </w:trPr>
        <w:tc>
          <w:tcPr>
            <w:tcW w:w="0" w:type="auto"/>
            <w:tcBorders>
              <w:bottom w:val="single" w:sz="24" w:space="0" w:color="auto"/>
            </w:tcBorders>
          </w:tcPr>
          <w:p w14:paraId="6EEB4110" w14:textId="77777777" w:rsidR="00E3279B" w:rsidRPr="00531CCF" w:rsidRDefault="00E3279B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522BEEB5" w14:textId="77777777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7A71852B" w14:textId="77777777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700EC6A4" w14:textId="77777777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E3279B" w:rsidRPr="00531CCF" w14:paraId="522F2058" w14:textId="77777777" w:rsidTr="005A341E">
        <w:trPr>
          <w:jc w:val="center"/>
        </w:trPr>
        <w:tc>
          <w:tcPr>
            <w:tcW w:w="0" w:type="auto"/>
            <w:tcBorders>
              <w:top w:val="single" w:sz="24" w:space="0" w:color="auto"/>
            </w:tcBorders>
          </w:tcPr>
          <w:p w14:paraId="29BB23C9" w14:textId="77777777" w:rsidR="00E3279B" w:rsidRPr="00531CCF" w:rsidRDefault="00E3279B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0B588FB8" w14:textId="5987293A" w:rsidR="00F944BF" w:rsidRPr="00531CCF" w:rsidRDefault="00732F80" w:rsidP="008551CC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Sportsko pravo</w:t>
            </w:r>
            <w:r w:rsidRPr="002C144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br/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Jasmina Alihodžić</w:t>
            </w:r>
            <w:r w:rsidRPr="002C144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red.prof.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5F8E4B13" w14:textId="29AD7AD9" w:rsidR="00F944BF" w:rsidRPr="00531CCF" w:rsidRDefault="002C144F" w:rsidP="002C144F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 xml:space="preserve">Engleski jezik u sportu </w:t>
            </w: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br/>
            </w:r>
            <w:r w:rsidR="00F944BF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Jelena Ilić</w:t>
            </w:r>
            <w:r w:rsidR="00F944BF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van</w:t>
            </w:r>
            <w:r w:rsidR="00F944BF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70E311CF" w14:textId="3145754E" w:rsidR="00F944BF" w:rsidRPr="002C144F" w:rsidRDefault="00732F80" w:rsidP="00EB2E0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 xml:space="preserve">Adaptirana tjelesna aktivnost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br/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Indira Jašarević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</w:tr>
      <w:tr w:rsidR="00E3279B" w:rsidRPr="00531CCF" w14:paraId="469CDF81" w14:textId="77777777" w:rsidTr="005A341E">
        <w:trPr>
          <w:jc w:val="center"/>
        </w:trPr>
        <w:tc>
          <w:tcPr>
            <w:tcW w:w="0" w:type="auto"/>
          </w:tcPr>
          <w:p w14:paraId="74F8AA67" w14:textId="77777777" w:rsidR="00E3279B" w:rsidRPr="00531CCF" w:rsidRDefault="00E3279B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0" w:type="auto"/>
            <w:vMerge/>
          </w:tcPr>
          <w:p w14:paraId="02AE3AD7" w14:textId="77777777" w:rsidR="00E3279B" w:rsidRPr="00531CCF" w:rsidRDefault="00E3279B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711402AC" w14:textId="77777777" w:rsidR="00E3279B" w:rsidRPr="00531CCF" w:rsidRDefault="00E3279B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27B78603" w14:textId="77777777" w:rsidR="00E3279B" w:rsidRPr="00531CCF" w:rsidRDefault="00E3279B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E3279B" w:rsidRPr="00531CCF" w14:paraId="7E876394" w14:textId="77777777" w:rsidTr="005A341E">
        <w:trPr>
          <w:jc w:val="center"/>
        </w:trPr>
        <w:tc>
          <w:tcPr>
            <w:tcW w:w="0" w:type="auto"/>
          </w:tcPr>
          <w:p w14:paraId="0B373D78" w14:textId="77777777" w:rsidR="00E3279B" w:rsidRPr="00531CCF" w:rsidRDefault="00E3279B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0" w:type="auto"/>
            <w:vMerge/>
          </w:tcPr>
          <w:p w14:paraId="613DE3C2" w14:textId="77777777" w:rsidR="00E3279B" w:rsidRPr="00531CCF" w:rsidRDefault="00E3279B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1E57680A" w14:textId="77777777" w:rsidR="00E3279B" w:rsidRPr="00531CCF" w:rsidRDefault="00E3279B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1A3F03F4" w14:textId="77777777" w:rsidR="00E3279B" w:rsidRPr="00531CCF" w:rsidRDefault="00E3279B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</w:tr>
    </w:tbl>
    <w:p w14:paraId="4BD33D13" w14:textId="2CE63371" w:rsidR="00E421F4" w:rsidRDefault="00E421F4" w:rsidP="00E421F4">
      <w:pPr>
        <w:rPr>
          <w:rFonts w:cstheme="minorHAnsi"/>
          <w:lang w:val="bs-Latn-BA"/>
        </w:rPr>
      </w:pPr>
    </w:p>
    <w:p w14:paraId="775DBFDF" w14:textId="77777777" w:rsidR="005A341E" w:rsidRDefault="005A341E" w:rsidP="00E421F4">
      <w:pPr>
        <w:rPr>
          <w:rFonts w:cstheme="minorHAnsi"/>
          <w:lang w:val="bs-Latn-BA"/>
        </w:rPr>
      </w:pPr>
    </w:p>
    <w:tbl>
      <w:tblPr>
        <w:tblStyle w:val="TableGrid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539"/>
        <w:gridCol w:w="6804"/>
      </w:tblGrid>
      <w:tr w:rsidR="007E1B91" w:rsidRPr="00531CCF" w14:paraId="4C0FF38C" w14:textId="77777777" w:rsidTr="005A341E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71AFFD9B" w14:textId="77777777" w:rsidR="007E1B91" w:rsidRPr="00531CCF" w:rsidRDefault="007E1B91" w:rsidP="005A341E">
            <w:pPr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KONTAKT + ONLINE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07A124DD" w14:textId="77777777" w:rsidR="007E1B91" w:rsidRPr="00531CCF" w:rsidRDefault="007E1B91" w:rsidP="005A341E">
            <w:pPr>
              <w:rPr>
                <w:rFonts w:cstheme="minorHAnsi"/>
                <w:b/>
                <w:bCs/>
                <w:lang w:val="bs-Latn-BA"/>
              </w:rPr>
            </w:pPr>
            <w:r w:rsidRPr="008A65A3">
              <w:rPr>
                <w:rFonts w:cstheme="minorHAnsi"/>
                <w:b/>
                <w:bCs/>
                <w:u w:val="single"/>
                <w:lang w:val="bs-Latn-BA"/>
              </w:rPr>
              <w:t>2</w:t>
            </w:r>
            <w:r>
              <w:rPr>
                <w:rFonts w:cstheme="minorHAnsi"/>
                <w:b/>
                <w:bCs/>
                <w:u w:val="single"/>
                <w:lang w:val="bs-Latn-BA"/>
              </w:rPr>
              <w:t>1, 22</w:t>
            </w:r>
            <w:r w:rsidRPr="008A65A3">
              <w:rPr>
                <w:rFonts w:cstheme="minorHAnsi"/>
                <w:b/>
                <w:bCs/>
                <w:u w:val="single"/>
                <w:lang w:val="bs-Latn-BA"/>
              </w:rPr>
              <w:t xml:space="preserve"> i 2</w:t>
            </w:r>
            <w:r>
              <w:rPr>
                <w:rFonts w:cstheme="minorHAnsi"/>
                <w:b/>
                <w:bCs/>
                <w:u w:val="single"/>
                <w:lang w:val="bs-Latn-BA"/>
              </w:rPr>
              <w:t>3</w:t>
            </w:r>
            <w:r w:rsidRPr="008A65A3">
              <w:rPr>
                <w:rFonts w:cstheme="minorHAnsi"/>
                <w:b/>
                <w:bCs/>
                <w:u w:val="single"/>
                <w:lang w:val="bs-Latn-BA"/>
              </w:rPr>
              <w:t xml:space="preserve">.10.; </w:t>
            </w:r>
            <w:r>
              <w:rPr>
                <w:rFonts w:cstheme="minorHAnsi"/>
                <w:b/>
                <w:bCs/>
                <w:u w:val="single"/>
                <w:lang w:val="bs-Latn-BA"/>
              </w:rPr>
              <w:t>18, 19 i 20.11.; 16, 17 i 18.12; 27, 28 i 29.01.;</w:t>
            </w:r>
          </w:p>
        </w:tc>
      </w:tr>
      <w:tr w:rsidR="007E1B91" w:rsidRPr="00531CCF" w14:paraId="208FB5B8" w14:textId="77777777" w:rsidTr="005A341E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AFF23B8" w14:textId="77777777" w:rsidR="007E1B91" w:rsidRPr="00531CCF" w:rsidRDefault="007E1B91" w:rsidP="005A341E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ONLINE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490A05DC" w14:textId="77777777" w:rsidR="007E1B91" w:rsidRPr="008A65A3" w:rsidRDefault="007E1B91" w:rsidP="005A341E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 xml:space="preserve">04, 05 i 06.11.; 25, 26 i 27.11.; 02, 03 i 04.12.; 30, 31.12. i 01.01.2025.; 13, 14 i 15.01.; </w:t>
            </w:r>
          </w:p>
        </w:tc>
      </w:tr>
      <w:tr w:rsidR="007E1B91" w:rsidRPr="00531CCF" w14:paraId="3D4804B6" w14:textId="77777777" w:rsidTr="005A341E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443B23CB" w14:textId="77777777" w:rsidR="007E1B91" w:rsidRDefault="007E1B91" w:rsidP="005A341E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DL PREZENTACIJA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2BD8F552" w14:textId="77777777" w:rsidR="007E1B91" w:rsidRDefault="007E1B91" w:rsidP="005A341E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 xml:space="preserve">28, 29 i 30.10.; 11, 12 i 13.11.; 09, 10 i 11.12.; 23, 24 i 25.12.; 06, 07 i 08.01.; 20, 21 i 22.01.; </w:t>
            </w:r>
          </w:p>
        </w:tc>
      </w:tr>
    </w:tbl>
    <w:p w14:paraId="67B64C18" w14:textId="77777777" w:rsidR="002C144F" w:rsidRPr="00531CCF" w:rsidRDefault="002C144F" w:rsidP="00E421F4">
      <w:pPr>
        <w:rPr>
          <w:rFonts w:cstheme="minorHAnsi"/>
          <w:lang w:val="bs-Latn-BA"/>
        </w:rPr>
      </w:pPr>
    </w:p>
    <w:sectPr w:rsidR="002C144F" w:rsidRPr="00531CCF" w:rsidSect="005A341E">
      <w:pgSz w:w="15840" w:h="12240" w:orient="landscape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353DE"/>
    <w:multiLevelType w:val="multilevel"/>
    <w:tmpl w:val="24935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0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23"/>
    <w:rsid w:val="000D7C35"/>
    <w:rsid w:val="00113368"/>
    <w:rsid w:val="002C144F"/>
    <w:rsid w:val="00305369"/>
    <w:rsid w:val="00332CC6"/>
    <w:rsid w:val="0038114B"/>
    <w:rsid w:val="00480093"/>
    <w:rsid w:val="004F0459"/>
    <w:rsid w:val="004F62C2"/>
    <w:rsid w:val="00531CCF"/>
    <w:rsid w:val="005A341E"/>
    <w:rsid w:val="00625F46"/>
    <w:rsid w:val="00732F80"/>
    <w:rsid w:val="00754E6A"/>
    <w:rsid w:val="00782344"/>
    <w:rsid w:val="007E1B91"/>
    <w:rsid w:val="008551CC"/>
    <w:rsid w:val="009178A6"/>
    <w:rsid w:val="009712BE"/>
    <w:rsid w:val="009B26E5"/>
    <w:rsid w:val="00A96423"/>
    <w:rsid w:val="00B045EF"/>
    <w:rsid w:val="00BC0478"/>
    <w:rsid w:val="00BF0584"/>
    <w:rsid w:val="00D103E6"/>
    <w:rsid w:val="00D943C4"/>
    <w:rsid w:val="00E3279B"/>
    <w:rsid w:val="00E421F4"/>
    <w:rsid w:val="00EB2E08"/>
    <w:rsid w:val="00F4546A"/>
    <w:rsid w:val="00F766A2"/>
    <w:rsid w:val="00F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AB8A"/>
  <w15:chartTrackingRefBased/>
  <w15:docId w15:val="{D081F119-BE57-42C8-991F-17AA4D70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21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basedOn w:val="Normal"/>
    <w:link w:val="NoSpacingChar"/>
    <w:uiPriority w:val="99"/>
    <w:qFormat/>
    <w:rsid w:val="00754E6A"/>
    <w:pPr>
      <w:spacing w:after="0" w:line="240" w:lineRule="auto"/>
    </w:pPr>
    <w:rPr>
      <w:rFonts w:ascii="Calibri" w:eastAsia="Calibri" w:hAnsi="Calibri" w:cs="Times New Roman"/>
      <w:kern w:val="0"/>
      <w:lang w:bidi="en-US"/>
      <w14:ligatures w14:val="none"/>
    </w:rPr>
  </w:style>
  <w:style w:type="character" w:customStyle="1" w:styleId="NoSpacingChar">
    <w:name w:val="No Spacing Char"/>
    <w:link w:val="NoSpacing"/>
    <w:uiPriority w:val="1"/>
    <w:rsid w:val="00754E6A"/>
    <w:rPr>
      <w:rFonts w:ascii="Calibri" w:eastAsia="Calibri" w:hAnsi="Calibri" w:cs="Times New Roman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2</cp:revision>
  <cp:lastPrinted>2024-10-14T12:55:00Z</cp:lastPrinted>
  <dcterms:created xsi:type="dcterms:W3CDTF">2024-10-18T07:36:00Z</dcterms:created>
  <dcterms:modified xsi:type="dcterms:W3CDTF">2024-10-18T07:36:00Z</dcterms:modified>
</cp:coreProperties>
</file>