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5FDC" w14:textId="257B43D2" w:rsidR="0038114B" w:rsidRPr="00BA3140" w:rsidRDefault="00A96423" w:rsidP="00E421F4">
      <w:pPr>
        <w:jc w:val="center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RASPORED NASTAVE ZA ETUS – TRI USMJERENJA</w:t>
      </w:r>
      <w:r w:rsidR="00E10719" w:rsidRPr="00BA3140">
        <w:rPr>
          <w:rFonts w:cstheme="minorHAnsi"/>
          <w:b/>
          <w:bCs/>
          <w:lang w:val="bs-Latn-BA"/>
        </w:rPr>
        <w:t xml:space="preserve"> - </w:t>
      </w:r>
      <w:r w:rsidR="00E10719" w:rsidRPr="00BA3140">
        <w:rPr>
          <w:rFonts w:cstheme="minorHAnsi"/>
          <w:b/>
          <w:bCs/>
          <w:u w:val="single"/>
          <w:lang w:val="bs-Latn-BA"/>
        </w:rPr>
        <w:t>VJEŽBE</w:t>
      </w:r>
      <w:r w:rsidR="00BF0584" w:rsidRPr="00BA3140">
        <w:rPr>
          <w:rFonts w:cstheme="minorHAnsi"/>
          <w:b/>
          <w:bCs/>
          <w:lang w:val="bs-Latn-BA"/>
        </w:rPr>
        <w:t xml:space="preserve"> od 16.10.2024. godine</w:t>
      </w:r>
    </w:p>
    <w:p w14:paraId="34006A32" w14:textId="5AF316F1" w:rsidR="00A96423" w:rsidRPr="00BA3140" w:rsidRDefault="00A96423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PRVA GODINA</w:t>
      </w:r>
    </w:p>
    <w:p w14:paraId="05423FAB" w14:textId="629249FC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0F2FC5" w:rsidRPr="00BA3140">
        <w:rPr>
          <w:rFonts w:cstheme="minorHAnsi"/>
          <w:b/>
          <w:bCs/>
          <w:lang w:val="bs-Latn-BA"/>
        </w:rPr>
        <w:t>FTOS DVORANA</w:t>
      </w:r>
      <w:r w:rsidR="00E10719" w:rsidRPr="00BA3140">
        <w:rPr>
          <w:rFonts w:cstheme="minorHAnsi"/>
          <w:b/>
          <w:bCs/>
          <w:lang w:val="bs-Latn-BA"/>
        </w:rPr>
        <w:t xml:space="preserve"> ILI 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419"/>
        <w:gridCol w:w="5331"/>
      </w:tblGrid>
      <w:tr w:rsidR="00E10719" w:rsidRPr="00BA3140" w14:paraId="2E078CA8" w14:textId="77777777" w:rsidTr="00E10719">
        <w:trPr>
          <w:jc w:val="center"/>
        </w:trPr>
        <w:tc>
          <w:tcPr>
            <w:tcW w:w="0" w:type="auto"/>
            <w:vAlign w:val="center"/>
          </w:tcPr>
          <w:p w14:paraId="5B49801E" w14:textId="451E358C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  <w:vAlign w:val="center"/>
          </w:tcPr>
          <w:p w14:paraId="52F0A698" w14:textId="21A70643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  <w:tc>
          <w:tcPr>
            <w:tcW w:w="0" w:type="auto"/>
            <w:vAlign w:val="center"/>
          </w:tcPr>
          <w:p w14:paraId="2DC4F284" w14:textId="1EBAC6BA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E10719" w:rsidRPr="00BA3140" w14:paraId="3185480A" w14:textId="77777777" w:rsidTr="00E10719">
        <w:trPr>
          <w:jc w:val="center"/>
        </w:trPr>
        <w:tc>
          <w:tcPr>
            <w:tcW w:w="0" w:type="auto"/>
            <w:vAlign w:val="center"/>
          </w:tcPr>
          <w:p w14:paraId="72ABE51E" w14:textId="40E90AF7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Align w:val="center"/>
          </w:tcPr>
          <w:p w14:paraId="413F1D59" w14:textId="77777777" w:rsidR="00E10719" w:rsidRPr="00BA3140" w:rsidRDefault="00E10719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Osnove kinezioloških transformacija</w:t>
            </w:r>
          </w:p>
          <w:p w14:paraId="635559AD" w14:textId="50817C95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Belmin Bujaković, asis.</w:t>
            </w:r>
          </w:p>
        </w:tc>
        <w:tc>
          <w:tcPr>
            <w:tcW w:w="0" w:type="auto"/>
            <w:vAlign w:val="center"/>
          </w:tcPr>
          <w:p w14:paraId="75FEE29F" w14:textId="77777777" w:rsidR="00E10719" w:rsidRPr="00BA3140" w:rsidRDefault="00E10719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Vježbe oblikovanja sa terminologijom</w:t>
            </w:r>
          </w:p>
          <w:p w14:paraId="478192CE" w14:textId="5CCD51E2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</w:tr>
      <w:tr w:rsidR="00E10719" w:rsidRPr="00BA3140" w14:paraId="3F62DE64" w14:textId="77777777" w:rsidTr="00E10719">
        <w:trPr>
          <w:jc w:val="center"/>
        </w:trPr>
        <w:tc>
          <w:tcPr>
            <w:tcW w:w="0" w:type="auto"/>
            <w:vAlign w:val="center"/>
          </w:tcPr>
          <w:p w14:paraId="61297CD3" w14:textId="7B909497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Align w:val="center"/>
          </w:tcPr>
          <w:p w14:paraId="04C62F46" w14:textId="77777777" w:rsidR="00E10719" w:rsidRPr="00BA3140" w:rsidRDefault="00E10719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Antropološka analiza u sportu</w:t>
            </w:r>
          </w:p>
          <w:p w14:paraId="5BF54A88" w14:textId="610A77AD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  <w:tc>
          <w:tcPr>
            <w:tcW w:w="0" w:type="auto"/>
            <w:vAlign w:val="center"/>
          </w:tcPr>
          <w:p w14:paraId="4DF5A4F6" w14:textId="77777777" w:rsidR="00E10719" w:rsidRPr="00BA3140" w:rsidRDefault="00E10719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Osnove tehničko-taktičke pripreme u ekipnim sportovima</w:t>
            </w:r>
          </w:p>
          <w:p w14:paraId="0FA698A6" w14:textId="138EF895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</w:tr>
      <w:tr w:rsidR="00E10719" w:rsidRPr="00BA3140" w14:paraId="1100422D" w14:textId="77777777" w:rsidTr="00E51D5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FA889B" w14:textId="020CDB1F" w:rsidR="00E10719" w:rsidRPr="00BA3140" w:rsidRDefault="00E10719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56B932" w14:textId="77777777" w:rsidR="00E10719" w:rsidRPr="00BA3140" w:rsidRDefault="00E10719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Akrobatika u sportu</w:t>
            </w:r>
          </w:p>
          <w:p w14:paraId="49CF5D2F" w14:textId="06014438" w:rsidR="00180DB8" w:rsidRPr="00BA3140" w:rsidRDefault="00180DB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Nenad Ćuk, SP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D545BA" w14:textId="77777777" w:rsidR="00E10719" w:rsidRPr="00BA3140" w:rsidRDefault="00E10719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Testiranje i mjerenje u sportu</w:t>
            </w:r>
          </w:p>
          <w:p w14:paraId="7C5779D2" w14:textId="5E29C22E" w:rsidR="00180DB8" w:rsidRPr="00BA3140" w:rsidRDefault="00180DB8" w:rsidP="00E10719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</w:tr>
    </w:tbl>
    <w:p w14:paraId="2C2ACBA9" w14:textId="77777777" w:rsidR="00A96423" w:rsidRPr="00BA3140" w:rsidRDefault="00A96423" w:rsidP="00180DB8">
      <w:pPr>
        <w:rPr>
          <w:rFonts w:cstheme="minorHAnsi"/>
          <w:lang w:val="bs-Latn-BA"/>
        </w:rPr>
      </w:pPr>
    </w:p>
    <w:p w14:paraId="0A5202EC" w14:textId="4F8BC176" w:rsidR="00A96423" w:rsidRPr="00BA3140" w:rsidRDefault="00A96423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DRUGA GODINA</w:t>
      </w:r>
    </w:p>
    <w:p w14:paraId="435A6EF8" w14:textId="3F414F33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DA7E28" w:rsidRPr="00BA3140">
        <w:rPr>
          <w:rFonts w:cstheme="minorHAnsi"/>
          <w:b/>
          <w:bCs/>
          <w:lang w:val="bs-Latn-BA"/>
        </w:rPr>
        <w:t xml:space="preserve">FTOS DVORANA ILI </w:t>
      </w:r>
      <w:r w:rsidR="000F2FC5" w:rsidRPr="00BA3140">
        <w:rPr>
          <w:rFonts w:cstheme="minorHAnsi"/>
          <w:b/>
          <w:bCs/>
          <w:lang w:val="bs-Latn-BA"/>
        </w:rPr>
        <w:t>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907"/>
        <w:gridCol w:w="2737"/>
      </w:tblGrid>
      <w:tr w:rsidR="00DA7E28" w:rsidRPr="00BA3140" w14:paraId="1E8E1F78" w14:textId="77777777" w:rsidTr="00DA7E28">
        <w:trPr>
          <w:jc w:val="center"/>
        </w:trPr>
        <w:tc>
          <w:tcPr>
            <w:tcW w:w="0" w:type="auto"/>
          </w:tcPr>
          <w:p w14:paraId="4CDE73AB" w14:textId="77777777" w:rsidR="00DA7E28" w:rsidRPr="00BA3140" w:rsidRDefault="00DA7E2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  <w:vAlign w:val="center"/>
          </w:tcPr>
          <w:p w14:paraId="0D085844" w14:textId="7A25F6E4" w:rsidR="00DA7E28" w:rsidRPr="00BA3140" w:rsidRDefault="00DA7E2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  <w:tc>
          <w:tcPr>
            <w:tcW w:w="0" w:type="auto"/>
            <w:vAlign w:val="center"/>
          </w:tcPr>
          <w:p w14:paraId="142EE6D2" w14:textId="73832F23" w:rsidR="00DA7E28" w:rsidRPr="00BA3140" w:rsidRDefault="00DA7E28" w:rsidP="00E10719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DA7E28" w:rsidRPr="00BA3140" w14:paraId="0466FC8A" w14:textId="77777777" w:rsidTr="00180DB8">
        <w:trPr>
          <w:jc w:val="center"/>
        </w:trPr>
        <w:tc>
          <w:tcPr>
            <w:tcW w:w="0" w:type="auto"/>
          </w:tcPr>
          <w:p w14:paraId="4D59F54A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7AC16E7F" w14:textId="77777777" w:rsidR="00180DB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Kineziološka analiza motoričkih aktivnosti</w:t>
            </w:r>
          </w:p>
          <w:p w14:paraId="746CB04D" w14:textId="6EEEFD8C" w:rsidR="00DA7E28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  <w:tc>
          <w:tcPr>
            <w:tcW w:w="0" w:type="auto"/>
            <w:vMerge w:val="restart"/>
            <w:vAlign w:val="center"/>
          </w:tcPr>
          <w:p w14:paraId="231CFDEB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Odbojka - teorija i praksa</w:t>
            </w:r>
          </w:p>
          <w:p w14:paraId="08B47EAD" w14:textId="2A45F32B" w:rsidR="00180DB8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</w:tr>
      <w:tr w:rsidR="00DA7E28" w:rsidRPr="00BA3140" w14:paraId="0A656548" w14:textId="77777777" w:rsidTr="00180DB8">
        <w:trPr>
          <w:jc w:val="center"/>
        </w:trPr>
        <w:tc>
          <w:tcPr>
            <w:tcW w:w="0" w:type="auto"/>
          </w:tcPr>
          <w:p w14:paraId="7DF2F2C6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C58A26B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1F5BD2E4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A7E28" w:rsidRPr="00BA3140" w14:paraId="01E783E2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EEB4110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 w:val="restart"/>
            <w:vAlign w:val="center"/>
          </w:tcPr>
          <w:p w14:paraId="65B61F28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Košarka - teorija i praksa</w:t>
            </w:r>
          </w:p>
          <w:p w14:paraId="522BEEB5" w14:textId="16D630A7" w:rsidR="00180DB8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  <w:tc>
          <w:tcPr>
            <w:tcW w:w="0" w:type="auto"/>
            <w:vMerge w:val="restart"/>
            <w:vAlign w:val="center"/>
          </w:tcPr>
          <w:p w14:paraId="3355E77C" w14:textId="588E8772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Skijaško trčanje</w:t>
            </w:r>
          </w:p>
          <w:p w14:paraId="7A71852B" w14:textId="5F3058A6" w:rsidR="00DA7E28" w:rsidRPr="00BA3140" w:rsidRDefault="00180DB8" w:rsidP="00180DB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Ivana Ćosić Mulahasanović, SP</w:t>
            </w:r>
          </w:p>
        </w:tc>
      </w:tr>
      <w:tr w:rsidR="00DA7E28" w:rsidRPr="00BA3140" w14:paraId="522F2058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9BB23C9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/>
            <w:vAlign w:val="center"/>
          </w:tcPr>
          <w:p w14:paraId="0B588FB8" w14:textId="17FDFFEA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5F8E4B13" w14:textId="3A7CCE51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A7E28" w:rsidRPr="00BA3140" w14:paraId="469CDF81" w14:textId="77777777" w:rsidTr="00180DB8">
        <w:trPr>
          <w:jc w:val="center"/>
        </w:trPr>
        <w:tc>
          <w:tcPr>
            <w:tcW w:w="0" w:type="auto"/>
          </w:tcPr>
          <w:p w14:paraId="74F8AA67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 w:val="restart"/>
            <w:vAlign w:val="center"/>
          </w:tcPr>
          <w:p w14:paraId="02AE3AD7" w14:textId="0A69763D" w:rsidR="00180DB8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AE9AF58" w14:textId="77777777" w:rsidR="00E72FAA" w:rsidRPr="00BA3140" w:rsidRDefault="00E72FAA" w:rsidP="00E72FAA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lang w:val="bs-Latn-BA"/>
              </w:rPr>
              <w:t>Alpsko skijanje</w:t>
            </w:r>
          </w:p>
          <w:p w14:paraId="711402AC" w14:textId="41F88AC0" w:rsidR="00DA7E28" w:rsidRPr="00BA3140" w:rsidRDefault="00E72FAA" w:rsidP="00E72FAA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</w:tr>
      <w:tr w:rsidR="00DA7E28" w:rsidRPr="00BA3140" w14:paraId="7E876394" w14:textId="77777777" w:rsidTr="00DA7E28">
        <w:trPr>
          <w:jc w:val="center"/>
        </w:trPr>
        <w:tc>
          <w:tcPr>
            <w:tcW w:w="0" w:type="auto"/>
          </w:tcPr>
          <w:p w14:paraId="0B373D78" w14:textId="77777777" w:rsidR="00DA7E28" w:rsidRPr="00BA3140" w:rsidRDefault="00DA7E28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13DE3C2" w14:textId="77777777" w:rsidR="00DA7E28" w:rsidRPr="00BA3140" w:rsidRDefault="00DA7E28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E57680A" w14:textId="77777777" w:rsidR="00DA7E28" w:rsidRPr="00BA3140" w:rsidRDefault="00DA7E28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3F8783F7" w14:textId="77777777" w:rsidR="00A96423" w:rsidRPr="00BA3140" w:rsidRDefault="00A96423" w:rsidP="00A96423">
      <w:pPr>
        <w:jc w:val="center"/>
        <w:rPr>
          <w:rFonts w:cstheme="minorHAnsi"/>
          <w:lang w:val="bs-Latn-BA"/>
        </w:rPr>
      </w:pPr>
    </w:p>
    <w:p w14:paraId="58146BA8" w14:textId="7FF16C51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TREĆA GODINA – USMJERENJE: SPORT </w:t>
      </w:r>
    </w:p>
    <w:p w14:paraId="75B3BEC9" w14:textId="5C790511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DA7E28" w:rsidRPr="00BA3140">
        <w:rPr>
          <w:rFonts w:cstheme="minorHAnsi"/>
          <w:b/>
          <w:bCs/>
          <w:lang w:val="bs-Latn-BA"/>
        </w:rPr>
        <w:t xml:space="preserve">FTOS DVORANA ILI </w:t>
      </w:r>
      <w:r w:rsidR="00E10719" w:rsidRPr="00BA3140">
        <w:rPr>
          <w:rFonts w:cstheme="minorHAnsi"/>
          <w:b/>
          <w:bCs/>
          <w:lang w:val="bs-Latn-BA"/>
        </w:rPr>
        <w:t>GIMNASTIČKA SALA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4173"/>
        <w:gridCol w:w="2545"/>
      </w:tblGrid>
      <w:tr w:rsidR="00DA7E28" w:rsidRPr="00BA3140" w14:paraId="0A45BA92" w14:textId="77777777" w:rsidTr="00DA7E28">
        <w:trPr>
          <w:jc w:val="center"/>
        </w:trPr>
        <w:tc>
          <w:tcPr>
            <w:tcW w:w="0" w:type="auto"/>
          </w:tcPr>
          <w:p w14:paraId="051F9FB4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93E7B8F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5D16D525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</w:tr>
      <w:tr w:rsidR="00DA7E28" w:rsidRPr="00BA3140" w14:paraId="4F4AA800" w14:textId="77777777" w:rsidTr="00180DB8">
        <w:trPr>
          <w:jc w:val="center"/>
        </w:trPr>
        <w:tc>
          <w:tcPr>
            <w:tcW w:w="0" w:type="auto"/>
          </w:tcPr>
          <w:p w14:paraId="30133281" w14:textId="77777777" w:rsidR="00DA7E28" w:rsidRPr="00BA3140" w:rsidRDefault="00DA7E28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4DD23A3F" w14:textId="77777777" w:rsidR="00DA7E28" w:rsidRPr="00BA3140" w:rsidRDefault="00DA7E2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Sportovi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reketom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teorija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praksa</w:t>
            </w:r>
            <w:proofErr w:type="spellEnd"/>
          </w:p>
          <w:p w14:paraId="6B8552EE" w14:textId="21BB7F79" w:rsidR="00180DB8" w:rsidRPr="00BA3140" w:rsidRDefault="00180DB8" w:rsidP="00180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Merima Aljić, asis.</w:t>
            </w:r>
          </w:p>
        </w:tc>
        <w:tc>
          <w:tcPr>
            <w:tcW w:w="0" w:type="auto"/>
            <w:vAlign w:val="center"/>
          </w:tcPr>
          <w:p w14:paraId="19428458" w14:textId="77777777" w:rsidR="00DA7E28" w:rsidRPr="00BA3140" w:rsidRDefault="00DA7E2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Metodika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sportskog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treninga</w:t>
            </w:r>
            <w:proofErr w:type="spellEnd"/>
          </w:p>
          <w:p w14:paraId="74CB6D05" w14:textId="75D7CF20" w:rsidR="00180DB8" w:rsidRPr="00BA3140" w:rsidRDefault="00180DB8" w:rsidP="00180DB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Adem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Ferhatbegović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, SP</w:t>
            </w:r>
          </w:p>
        </w:tc>
      </w:tr>
      <w:tr w:rsidR="00DA7E28" w:rsidRPr="00BA3140" w14:paraId="1F3644D2" w14:textId="77777777" w:rsidTr="00180DB8">
        <w:trPr>
          <w:jc w:val="center"/>
        </w:trPr>
        <w:tc>
          <w:tcPr>
            <w:tcW w:w="0" w:type="auto"/>
          </w:tcPr>
          <w:p w14:paraId="7E1BDDF0" w14:textId="77777777" w:rsidR="00DA7E28" w:rsidRPr="00BA3140" w:rsidRDefault="00DA7E28" w:rsidP="00DA7E2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0E1E4D81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Align w:val="center"/>
          </w:tcPr>
          <w:p w14:paraId="5E15B343" w14:textId="77777777" w:rsidR="00DA7E28" w:rsidRPr="00BA3140" w:rsidRDefault="00DA7E2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Selekcija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vođenje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</w:p>
          <w:p w14:paraId="3B901785" w14:textId="5E6CFDAA" w:rsidR="00180DB8" w:rsidRPr="00BA3140" w:rsidRDefault="00180DB8" w:rsidP="00180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</w:tr>
      <w:tr w:rsidR="00DA7E28" w:rsidRPr="00BA3140" w14:paraId="00107DD3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7FFAF651" w14:textId="77777777" w:rsidR="00DA7E28" w:rsidRPr="00BA3140" w:rsidRDefault="00DA7E28" w:rsidP="00DA7E2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C3022B" w14:textId="77777777" w:rsidR="00DA7E28" w:rsidRPr="00BA3140" w:rsidRDefault="00DA7E2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Modeliranje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</w:p>
          <w:p w14:paraId="59C86CF2" w14:textId="7F41D2AB" w:rsidR="00180DB8" w:rsidRPr="00BA3140" w:rsidRDefault="00180DB8" w:rsidP="00180DB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Mirza Mulahasanović SP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0872ED" w14:textId="77777777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DA7E28" w:rsidRPr="00BA3140" w14:paraId="14498C2C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3B7C83E" w14:textId="77777777" w:rsidR="00DA7E28" w:rsidRPr="00BA3140" w:rsidRDefault="00DA7E28" w:rsidP="00DA7E2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2EE8C2" w14:textId="77777777" w:rsidR="00DA7E28" w:rsidRPr="00BA3140" w:rsidRDefault="00DA7E2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Kondicijska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priprema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individualnim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sportovima</w:t>
            </w:r>
            <w:proofErr w:type="spellEnd"/>
          </w:p>
          <w:p w14:paraId="1AFF474F" w14:textId="44BF814A" w:rsidR="00180DB8" w:rsidRPr="00BA3140" w:rsidRDefault="00180DB8" w:rsidP="00180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Belmin Bujaković, asis.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5F5F29" w14:textId="492B2DBC" w:rsidR="00DA7E28" w:rsidRPr="00BA3140" w:rsidRDefault="00DA7E2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132EA57D" w14:textId="77777777" w:rsidR="00E51D58" w:rsidRPr="00BA3140" w:rsidRDefault="00E51D58" w:rsidP="00E421F4">
      <w:pPr>
        <w:rPr>
          <w:rFonts w:cstheme="minorHAnsi"/>
          <w:lang w:val="bs-Latn-BA"/>
        </w:rPr>
      </w:pPr>
    </w:p>
    <w:p w14:paraId="0287FC43" w14:textId="77777777" w:rsidR="00180DB8" w:rsidRPr="00BA3140" w:rsidRDefault="00180DB8" w:rsidP="00E421F4">
      <w:pPr>
        <w:rPr>
          <w:rFonts w:cstheme="minorHAnsi"/>
          <w:lang w:val="bs-Latn-BA"/>
        </w:rPr>
      </w:pPr>
    </w:p>
    <w:p w14:paraId="02F2769E" w14:textId="77777777" w:rsidR="00E51D58" w:rsidRPr="00BA3140" w:rsidRDefault="00E51D58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lastRenderedPageBreak/>
        <w:t xml:space="preserve">TREĆA GODINA – USMJERENJE: KONDICIJSKA PRIPREMA </w:t>
      </w:r>
    </w:p>
    <w:p w14:paraId="2ABD2DF1" w14:textId="77777777" w:rsidR="00E51D58" w:rsidRPr="00BA3140" w:rsidRDefault="00E51D58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>UČIONICA: FTOS DVORANA ILI 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635"/>
        <w:gridCol w:w="4246"/>
      </w:tblGrid>
      <w:tr w:rsidR="00E51D58" w:rsidRPr="00BA3140" w14:paraId="59939E9D" w14:textId="77777777" w:rsidTr="00D71183">
        <w:trPr>
          <w:jc w:val="center"/>
        </w:trPr>
        <w:tc>
          <w:tcPr>
            <w:tcW w:w="0" w:type="auto"/>
          </w:tcPr>
          <w:p w14:paraId="3698464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0ACCE67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  <w:tc>
          <w:tcPr>
            <w:tcW w:w="0" w:type="auto"/>
            <w:vAlign w:val="center"/>
          </w:tcPr>
          <w:p w14:paraId="71B22072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E51D58" w:rsidRPr="00BA3140" w14:paraId="013CE401" w14:textId="77777777" w:rsidTr="00180DB8">
        <w:trPr>
          <w:jc w:val="center"/>
        </w:trPr>
        <w:tc>
          <w:tcPr>
            <w:tcW w:w="0" w:type="auto"/>
          </w:tcPr>
          <w:p w14:paraId="0F38C7C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1054CF80" w14:textId="77777777" w:rsidR="00E51D58" w:rsidRPr="00BA3140" w:rsidRDefault="00E51D5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Savremeni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</w:p>
          <w:p w14:paraId="20A90970" w14:textId="5189BDD9" w:rsidR="00E51D58" w:rsidRPr="00BA3140" w:rsidRDefault="00180DB8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  <w:tc>
          <w:tcPr>
            <w:tcW w:w="0" w:type="auto"/>
            <w:vMerge w:val="restart"/>
            <w:vAlign w:val="center"/>
          </w:tcPr>
          <w:p w14:paraId="6F414348" w14:textId="77777777" w:rsidR="00E51D58" w:rsidRPr="00BA3140" w:rsidRDefault="00E51D5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Kondicijska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priprema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djece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mladih</w:t>
            </w:r>
            <w:proofErr w:type="spellEnd"/>
          </w:p>
          <w:p w14:paraId="0FDBE069" w14:textId="35BF2508" w:rsidR="00180DB8" w:rsidRPr="00BA3140" w:rsidRDefault="00180DB8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</w:tr>
      <w:tr w:rsidR="00E51D58" w:rsidRPr="00BA3140" w14:paraId="5280D8FC" w14:textId="77777777" w:rsidTr="00180DB8">
        <w:trPr>
          <w:jc w:val="center"/>
        </w:trPr>
        <w:tc>
          <w:tcPr>
            <w:tcW w:w="0" w:type="auto"/>
          </w:tcPr>
          <w:p w14:paraId="1803B542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14D75F9" w14:textId="77777777" w:rsidR="00E51D58" w:rsidRPr="00BA3140" w:rsidRDefault="00E51D5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73B3C45B" w14:textId="77777777" w:rsidR="00E51D58" w:rsidRPr="00BA3140" w:rsidRDefault="00E51D58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51D58" w:rsidRPr="00BA3140" w14:paraId="3DB4239E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4111430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 w:val="restart"/>
            <w:vAlign w:val="center"/>
          </w:tcPr>
          <w:p w14:paraId="6FA4EEC0" w14:textId="77777777" w:rsidR="00E51D58" w:rsidRPr="00BA3140" w:rsidRDefault="00E51D5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Kondicijski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trening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1</w:t>
            </w:r>
          </w:p>
          <w:p w14:paraId="0E404AB6" w14:textId="25681C56" w:rsidR="00180DB8" w:rsidRPr="00BA3140" w:rsidRDefault="00180DB8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Emin Mujezinović, asis.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ED05A" w14:textId="77777777" w:rsidR="00E51D58" w:rsidRPr="00BA3140" w:rsidRDefault="00E51D5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korektivne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gimnastike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i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430BFB4A" w14:textId="0B30E465" w:rsidR="00E51D58" w:rsidRPr="00BA3140" w:rsidRDefault="00180DB8" w:rsidP="00180DB8">
            <w:pPr>
              <w:jc w:val="center"/>
              <w:rPr>
                <w:rFonts w:cstheme="minorHAnsi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Belmin Bujaković, asis.</w:t>
            </w:r>
          </w:p>
        </w:tc>
      </w:tr>
      <w:tr w:rsidR="00E51D58" w:rsidRPr="00BA3140" w14:paraId="7D7162EB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74727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2018C71" w14:textId="77777777" w:rsidR="00E51D58" w:rsidRPr="00BA3140" w:rsidRDefault="00E51D58" w:rsidP="00180DB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075ACC2" w14:textId="77777777" w:rsidR="00E51D58" w:rsidRPr="00BA3140" w:rsidRDefault="00E51D58" w:rsidP="00180DB8">
            <w:pPr>
              <w:jc w:val="center"/>
              <w:rPr>
                <w:rFonts w:cstheme="minorHAnsi"/>
              </w:rPr>
            </w:pPr>
          </w:p>
        </w:tc>
      </w:tr>
      <w:tr w:rsidR="00E51D58" w:rsidRPr="00BA3140" w14:paraId="74D3681E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ECC66A" w14:textId="77777777" w:rsidR="00E51D58" w:rsidRPr="00BA3140" w:rsidRDefault="00E51D58" w:rsidP="00D7118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D3D47" w14:textId="77777777" w:rsidR="00E51D58" w:rsidRPr="00BA3140" w:rsidRDefault="00E51D58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BA3140">
              <w:rPr>
                <w:rStyle w:val="fontstyle01"/>
                <w:rFonts w:asciiTheme="minorHAnsi" w:hAnsiTheme="minorHAnsi" w:cstheme="minorHAnsi"/>
              </w:rPr>
              <w:t xml:space="preserve">Metode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oporavka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kondicijskom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treningu</w:t>
            </w:r>
            <w:proofErr w:type="spellEnd"/>
          </w:p>
          <w:p w14:paraId="7384797E" w14:textId="2EC0B1AF" w:rsidR="00180DB8" w:rsidRPr="00BA3140" w:rsidRDefault="00180DB8" w:rsidP="00180DB8">
            <w:pPr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Goletić, asis.</w:t>
            </w:r>
          </w:p>
        </w:tc>
        <w:tc>
          <w:tcPr>
            <w:tcW w:w="0" w:type="auto"/>
            <w:vMerge/>
          </w:tcPr>
          <w:p w14:paraId="3C35BE54" w14:textId="77777777" w:rsidR="00E51D58" w:rsidRPr="00BA3140" w:rsidRDefault="00E51D58" w:rsidP="00D71183">
            <w:pPr>
              <w:rPr>
                <w:rStyle w:val="fontstyle01"/>
                <w:rFonts w:asciiTheme="minorHAnsi" w:hAnsiTheme="minorHAnsi" w:cstheme="minorHAnsi"/>
              </w:rPr>
            </w:pPr>
          </w:p>
        </w:tc>
      </w:tr>
    </w:tbl>
    <w:p w14:paraId="6DC6E956" w14:textId="77777777" w:rsidR="00E51D58" w:rsidRPr="00BA3140" w:rsidRDefault="00E51D58" w:rsidP="00E421F4">
      <w:pPr>
        <w:rPr>
          <w:rFonts w:cstheme="minorHAnsi"/>
          <w:lang w:val="bs-Latn-BA"/>
        </w:rPr>
      </w:pPr>
    </w:p>
    <w:p w14:paraId="01DAE5F0" w14:textId="4381692B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TREĆA GODINA – USMJERENJE: FITNES I PERSONALNI TRENER </w:t>
      </w:r>
    </w:p>
    <w:p w14:paraId="45B3C81B" w14:textId="40DD300D" w:rsidR="00E421F4" w:rsidRPr="00BA3140" w:rsidRDefault="00E421F4" w:rsidP="00180DB8">
      <w:pPr>
        <w:shd w:val="clear" w:color="auto" w:fill="D0CECE" w:themeFill="background2" w:themeFillShade="E6"/>
        <w:spacing w:after="0"/>
        <w:rPr>
          <w:rFonts w:cstheme="minorHAnsi"/>
          <w:b/>
          <w:bCs/>
          <w:lang w:val="bs-Latn-BA"/>
        </w:rPr>
      </w:pPr>
      <w:r w:rsidRPr="00BA3140">
        <w:rPr>
          <w:rFonts w:cstheme="minorHAnsi"/>
          <w:b/>
          <w:bCs/>
          <w:lang w:val="bs-Latn-BA"/>
        </w:rPr>
        <w:t xml:space="preserve">UČIONICA: </w:t>
      </w:r>
      <w:r w:rsidR="006E3F55" w:rsidRPr="00BA3140">
        <w:rPr>
          <w:rFonts w:cstheme="minorHAnsi"/>
          <w:b/>
          <w:bCs/>
          <w:lang w:val="bs-Latn-BA"/>
        </w:rPr>
        <w:t>FTOS DVORANA ILI FTOS FITNES KABINET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444"/>
        <w:gridCol w:w="4246"/>
      </w:tblGrid>
      <w:tr w:rsidR="006E3F55" w:rsidRPr="00BA3140" w14:paraId="15FD210F" w14:textId="77777777" w:rsidTr="006E3F55">
        <w:trPr>
          <w:jc w:val="center"/>
        </w:trPr>
        <w:tc>
          <w:tcPr>
            <w:tcW w:w="0" w:type="auto"/>
          </w:tcPr>
          <w:p w14:paraId="1D109C30" w14:textId="77777777" w:rsidR="006E3F55" w:rsidRPr="00BA3140" w:rsidRDefault="006E3F55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2144A8E4" w14:textId="3ACB65F4" w:rsidR="006E3F55" w:rsidRPr="00BA3140" w:rsidRDefault="006E3F55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  <w:tc>
          <w:tcPr>
            <w:tcW w:w="0" w:type="auto"/>
          </w:tcPr>
          <w:p w14:paraId="6210094B" w14:textId="13585D02" w:rsidR="006E3F55" w:rsidRPr="00BA3140" w:rsidRDefault="006E3F55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:rsidR="006E3F55" w:rsidRPr="00BA3140" w14:paraId="36610011" w14:textId="77777777" w:rsidTr="00180DB8">
        <w:trPr>
          <w:jc w:val="center"/>
        </w:trPr>
        <w:tc>
          <w:tcPr>
            <w:tcW w:w="0" w:type="auto"/>
          </w:tcPr>
          <w:p w14:paraId="2AE9F9D1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Align w:val="center"/>
          </w:tcPr>
          <w:p w14:paraId="484A2005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Osnivanje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sportsko-rekreativnih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centara</w:t>
            </w:r>
            <w:proofErr w:type="spellEnd"/>
          </w:p>
          <w:p w14:paraId="3CC58086" w14:textId="0A12A00B" w:rsidR="00180DB8" w:rsidRPr="00BA3140" w:rsidRDefault="00180DB8" w:rsidP="00180DB8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Nevres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Muminović, SS</w:t>
            </w:r>
          </w:p>
        </w:tc>
        <w:tc>
          <w:tcPr>
            <w:tcW w:w="0" w:type="auto"/>
            <w:vMerge w:val="restart"/>
            <w:vAlign w:val="center"/>
          </w:tcPr>
          <w:p w14:paraId="3158BD3A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Fitnesa</w:t>
            </w:r>
            <w:proofErr w:type="spellEnd"/>
          </w:p>
          <w:p w14:paraId="5FEB76C3" w14:textId="346022C0" w:rsidR="00180DB8" w:rsidRPr="00BA3140" w:rsidRDefault="00180DB8" w:rsidP="00180DB8">
            <w:pPr>
              <w:jc w:val="center"/>
              <w:rPr>
                <w:rFonts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Nevres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Muminović, SS</w:t>
            </w:r>
          </w:p>
        </w:tc>
      </w:tr>
      <w:tr w:rsidR="006E3F55" w:rsidRPr="00BA3140" w14:paraId="50445022" w14:textId="77777777" w:rsidTr="00180DB8">
        <w:trPr>
          <w:jc w:val="center"/>
        </w:trPr>
        <w:tc>
          <w:tcPr>
            <w:tcW w:w="0" w:type="auto"/>
          </w:tcPr>
          <w:p w14:paraId="424C60C5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 w:val="restart"/>
            <w:vAlign w:val="center"/>
          </w:tcPr>
          <w:p w14:paraId="1B73DA02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  <w:r w:rsidRPr="00BA3140">
              <w:rPr>
                <w:rStyle w:val="fontstyle01"/>
                <w:rFonts w:asciiTheme="minorHAnsi" w:hAnsiTheme="minorHAnsi" w:cstheme="minorHAnsi"/>
              </w:rPr>
              <w:t xml:space="preserve">Zamor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oporavak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fitnesu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i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0729422E" w14:textId="467F38F2" w:rsidR="00180DB8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Nevres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Muminović, SS</w:t>
            </w:r>
          </w:p>
        </w:tc>
        <w:tc>
          <w:tcPr>
            <w:tcW w:w="0" w:type="auto"/>
            <w:vMerge/>
            <w:vAlign w:val="center"/>
          </w:tcPr>
          <w:p w14:paraId="54DCA5AB" w14:textId="77777777" w:rsidR="006E3F55" w:rsidRPr="00BA3140" w:rsidRDefault="006E3F55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6E3F55" w:rsidRPr="00BA3140" w14:paraId="65109B6C" w14:textId="77777777" w:rsidTr="00180DB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7C30B41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093B3D3" w14:textId="77777777" w:rsidR="006E3F55" w:rsidRPr="00BA3140" w:rsidRDefault="006E3F55" w:rsidP="00180DB8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E6979B" w14:textId="77777777" w:rsidR="006E3F55" w:rsidRPr="00BA3140" w:rsidRDefault="006E3F55" w:rsidP="00180DB8">
            <w:pPr>
              <w:jc w:val="center"/>
              <w:rPr>
                <w:rFonts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korektivne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gimnastike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u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sportu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i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rekreaciji</w:t>
            </w:r>
            <w:proofErr w:type="spellEnd"/>
          </w:p>
          <w:p w14:paraId="7D667F1D" w14:textId="466388B8" w:rsidR="006E3F55" w:rsidRPr="00BA3140" w:rsidRDefault="00180DB8" w:rsidP="00180DB8">
            <w:pPr>
              <w:jc w:val="center"/>
              <w:rPr>
                <w:rFonts w:cstheme="minorHAnsi"/>
                <w:lang w:val="bs-Latn-BA"/>
              </w:rPr>
            </w:pPr>
            <w:r w:rsidRPr="00BA3140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Belmin Bujaković, asis.</w:t>
            </w:r>
          </w:p>
        </w:tc>
      </w:tr>
      <w:tr w:rsidR="006E3F55" w:rsidRPr="00BA3140" w14:paraId="5D2865C7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2777EB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55095DC" w14:textId="706AEE5C" w:rsidR="006E3F55" w:rsidRPr="00BA3140" w:rsidRDefault="006E3F55" w:rsidP="00180DB8">
            <w:pPr>
              <w:jc w:val="center"/>
              <w:rPr>
                <w:rFonts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Osnove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r w:rsidRPr="00BA3140">
              <w:rPr>
                <w:rStyle w:val="fontstyle01"/>
                <w:rFonts w:asciiTheme="minorHAnsi" w:hAnsiTheme="minorHAnsi" w:cstheme="minorHAnsi"/>
              </w:rPr>
              <w:t>Aerobika</w:t>
            </w:r>
            <w:proofErr w:type="spellEnd"/>
          </w:p>
          <w:p w14:paraId="79D18652" w14:textId="0F9208DE" w:rsidR="00180DB8" w:rsidRPr="00BA3140" w:rsidRDefault="00180DB8" w:rsidP="00180DB8">
            <w:pPr>
              <w:jc w:val="center"/>
              <w:rPr>
                <w:rFonts w:cstheme="minorHAnsi"/>
              </w:rPr>
            </w:pPr>
            <w:proofErr w:type="spellStart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>Nevres</w:t>
            </w:r>
            <w:proofErr w:type="spellEnd"/>
            <w:r w:rsidRPr="00BA3140">
              <w:rPr>
                <w:rStyle w:val="fontstyle01"/>
                <w:rFonts w:asciiTheme="minorHAnsi" w:hAnsiTheme="minorHAnsi" w:cstheme="minorHAnsi"/>
                <w:b/>
                <w:bCs/>
              </w:rPr>
              <w:t xml:space="preserve"> Muminović, 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1AF225" w14:textId="191D1C8D" w:rsidR="006E3F55" w:rsidRPr="00BA3140" w:rsidRDefault="006E3F55" w:rsidP="00180DB8">
            <w:pPr>
              <w:jc w:val="center"/>
              <w:rPr>
                <w:rFonts w:cstheme="minorHAnsi"/>
              </w:rPr>
            </w:pPr>
          </w:p>
        </w:tc>
      </w:tr>
      <w:tr w:rsidR="006E3F55" w:rsidRPr="00BA3140" w14:paraId="3F733C55" w14:textId="77777777" w:rsidTr="00180DB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D55D82" w14:textId="77777777" w:rsidR="006E3F55" w:rsidRPr="00BA3140" w:rsidRDefault="006E3F55" w:rsidP="006E3F55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BA3140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1712962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D4D5079" w14:textId="77777777" w:rsidR="006E3F55" w:rsidRPr="00BA3140" w:rsidRDefault="006E3F55" w:rsidP="00180DB8">
            <w:pPr>
              <w:jc w:val="center"/>
              <w:rPr>
                <w:rStyle w:val="fontstyle01"/>
                <w:rFonts w:asciiTheme="minorHAnsi" w:hAnsiTheme="minorHAnsi" w:cstheme="minorHAnsi"/>
              </w:rPr>
            </w:pPr>
          </w:p>
        </w:tc>
      </w:tr>
    </w:tbl>
    <w:p w14:paraId="154A82B8" w14:textId="77777777" w:rsidR="006E3F55" w:rsidRPr="00BA3140" w:rsidRDefault="006E3F55" w:rsidP="00E421F4">
      <w:pPr>
        <w:rPr>
          <w:rFonts w:cstheme="minorHAnsi"/>
          <w:lang w:val="bs-Latn-BA"/>
        </w:rPr>
      </w:pPr>
    </w:p>
    <w:p w14:paraId="4BD33D13" w14:textId="66857E5F" w:rsidR="00E421F4" w:rsidRPr="00BA3140" w:rsidRDefault="00E421F4" w:rsidP="00E421F4">
      <w:pPr>
        <w:rPr>
          <w:rFonts w:cstheme="minorHAnsi"/>
          <w:lang w:val="bs-Latn-BA"/>
        </w:rPr>
      </w:pPr>
    </w:p>
    <w:sectPr w:rsidR="00E421F4" w:rsidRPr="00BA3140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0F2FC5"/>
    <w:rsid w:val="00180DB8"/>
    <w:rsid w:val="0038114B"/>
    <w:rsid w:val="00480093"/>
    <w:rsid w:val="004F0459"/>
    <w:rsid w:val="00531CCF"/>
    <w:rsid w:val="006E3F55"/>
    <w:rsid w:val="00A96423"/>
    <w:rsid w:val="00BA3140"/>
    <w:rsid w:val="00BC0478"/>
    <w:rsid w:val="00BF0584"/>
    <w:rsid w:val="00D103E6"/>
    <w:rsid w:val="00DA7E28"/>
    <w:rsid w:val="00E10719"/>
    <w:rsid w:val="00E3279B"/>
    <w:rsid w:val="00E421F4"/>
    <w:rsid w:val="00E51D58"/>
    <w:rsid w:val="00E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6</cp:revision>
  <cp:lastPrinted>2024-10-10T10:02:00Z</cp:lastPrinted>
  <dcterms:created xsi:type="dcterms:W3CDTF">2024-10-10T10:00:00Z</dcterms:created>
  <dcterms:modified xsi:type="dcterms:W3CDTF">2024-10-11T09:40:00Z</dcterms:modified>
</cp:coreProperties>
</file>