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5FDC" w14:textId="712F4E35" w:rsidR="0038114B" w:rsidRPr="00531CCF" w:rsidRDefault="00A96423" w:rsidP="00E421F4">
      <w:pPr>
        <w:jc w:val="center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>RASPORED NASTAVE ZA ETUS – TRI USMJERENJA</w:t>
      </w:r>
      <w:r w:rsidR="00BF0584">
        <w:rPr>
          <w:rFonts w:cstheme="minorHAnsi"/>
          <w:b/>
          <w:bCs/>
          <w:lang w:val="bs-Latn-BA"/>
        </w:rPr>
        <w:t xml:space="preserve"> od 16.10.2024. godine</w:t>
      </w:r>
    </w:p>
    <w:p w14:paraId="34006A32" w14:textId="5AF316F1" w:rsidR="00A96423" w:rsidRPr="00531CCF" w:rsidRDefault="00A96423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>PRVA GODINA</w:t>
      </w:r>
    </w:p>
    <w:p w14:paraId="05423FAB" w14:textId="153B5E94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>UČIONICA: 210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162"/>
        <w:gridCol w:w="3524"/>
        <w:gridCol w:w="2851"/>
      </w:tblGrid>
      <w:tr w:rsidR="00A96423" w:rsidRPr="00531CCF" w14:paraId="2E078CA8" w14:textId="77777777" w:rsidTr="00332CC6">
        <w:tc>
          <w:tcPr>
            <w:tcW w:w="1413" w:type="dxa"/>
          </w:tcPr>
          <w:p w14:paraId="5B49801E" w14:textId="451E358C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5162" w:type="dxa"/>
          </w:tcPr>
          <w:p w14:paraId="52F0A698" w14:textId="77777777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0" w:type="auto"/>
          </w:tcPr>
          <w:p w14:paraId="2DC4F284" w14:textId="66E3F9BD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  <w:tc>
          <w:tcPr>
            <w:tcW w:w="0" w:type="auto"/>
          </w:tcPr>
          <w:p w14:paraId="77986FD7" w14:textId="0065D274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</w:tr>
      <w:tr w:rsidR="00A96423" w:rsidRPr="00531CCF" w14:paraId="3185480A" w14:textId="77777777" w:rsidTr="00332CC6">
        <w:trPr>
          <w:trHeight w:val="343"/>
        </w:trPr>
        <w:tc>
          <w:tcPr>
            <w:tcW w:w="1413" w:type="dxa"/>
          </w:tcPr>
          <w:p w14:paraId="72ABE51E" w14:textId="40E90AF7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5162" w:type="dxa"/>
            <w:vMerge w:val="restart"/>
            <w:vAlign w:val="center"/>
          </w:tcPr>
          <w:p w14:paraId="730EB465" w14:textId="52BB1994" w:rsidR="00A96423" w:rsidRPr="00531CCF" w:rsidRDefault="00A96423" w:rsidP="008551CC">
            <w:pPr>
              <w:jc w:val="center"/>
              <w:rPr>
                <w:rFonts w:cstheme="minorHAnsi"/>
                <w:lang w:val="bs-Latn-BA"/>
              </w:rPr>
            </w:pPr>
            <w:r w:rsidRPr="00531CCF">
              <w:rPr>
                <w:rFonts w:cstheme="minorHAnsi"/>
                <w:lang w:val="bs-Latn-BA"/>
              </w:rPr>
              <w:t>Osnove kinezioloških transformacija</w:t>
            </w:r>
          </w:p>
          <w:p w14:paraId="635559AD" w14:textId="18608380" w:rsidR="00A96423" w:rsidRPr="00F944BF" w:rsidRDefault="00F944BF" w:rsidP="008551CC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dr.sci. Jasmin Mehinović, van.prof.</w:t>
            </w:r>
          </w:p>
        </w:tc>
        <w:tc>
          <w:tcPr>
            <w:tcW w:w="0" w:type="auto"/>
            <w:vMerge w:val="restart"/>
            <w:vAlign w:val="center"/>
          </w:tcPr>
          <w:p w14:paraId="39B62FA6" w14:textId="77777777" w:rsidR="00F944BF" w:rsidRDefault="00A96423" w:rsidP="008551CC">
            <w:pPr>
              <w:jc w:val="center"/>
              <w:rPr>
                <w:rFonts w:cstheme="minorHAnsi"/>
                <w:lang w:val="bs-Latn-BA"/>
              </w:rPr>
            </w:pPr>
            <w:r w:rsidRPr="00531CCF">
              <w:rPr>
                <w:rFonts w:cstheme="minorHAnsi"/>
                <w:lang w:val="bs-Latn-BA"/>
              </w:rPr>
              <w:t>Vježbe oblikovanja sa terminologijom</w:t>
            </w:r>
          </w:p>
          <w:p w14:paraId="478192CE" w14:textId="3E8930EA" w:rsidR="00A96423" w:rsidRPr="00531CCF" w:rsidRDefault="00F944BF" w:rsidP="008551CC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Muris Đug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vAlign w:val="center"/>
          </w:tcPr>
          <w:p w14:paraId="4C5812E8" w14:textId="77777777" w:rsidR="00F944BF" w:rsidRDefault="00A96423" w:rsidP="008551CC">
            <w:pPr>
              <w:jc w:val="center"/>
              <w:rPr>
                <w:rFonts w:cstheme="minorHAnsi"/>
                <w:lang w:val="bs-Latn-BA"/>
              </w:rPr>
            </w:pPr>
            <w:r w:rsidRPr="00531CCF">
              <w:rPr>
                <w:rFonts w:cstheme="minorHAnsi"/>
                <w:lang w:val="bs-Latn-BA"/>
              </w:rPr>
              <w:t>Antropološka analiza u sportu</w:t>
            </w:r>
          </w:p>
          <w:p w14:paraId="69A82B45" w14:textId="051238A3" w:rsidR="00A96423" w:rsidRPr="00531CCF" w:rsidRDefault="00F944BF" w:rsidP="008551CC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Jasmin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Bilalić, doc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</w:p>
          <w:p w14:paraId="50E9B9AF" w14:textId="5A5825D2" w:rsidR="00A96423" w:rsidRPr="00531CCF" w:rsidRDefault="00A96423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A96423" w:rsidRPr="00531CCF" w14:paraId="3F62DE64" w14:textId="77777777" w:rsidTr="00332CC6">
        <w:tc>
          <w:tcPr>
            <w:tcW w:w="1413" w:type="dxa"/>
          </w:tcPr>
          <w:p w14:paraId="61297CD3" w14:textId="7B909497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5162" w:type="dxa"/>
            <w:vMerge/>
            <w:vAlign w:val="center"/>
          </w:tcPr>
          <w:p w14:paraId="5BF54A88" w14:textId="77777777" w:rsidR="00A96423" w:rsidRPr="00531CCF" w:rsidRDefault="00A96423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0FA698A6" w14:textId="3A2FEF1F" w:rsidR="00A96423" w:rsidRPr="00531CCF" w:rsidRDefault="00A96423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053AE4A9" w14:textId="77777777" w:rsidR="00A96423" w:rsidRPr="00531CCF" w:rsidRDefault="00A96423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A96423" w:rsidRPr="00531CCF" w14:paraId="1100422D" w14:textId="77777777" w:rsidTr="00332CC6">
        <w:trPr>
          <w:trHeight w:val="387"/>
        </w:trPr>
        <w:tc>
          <w:tcPr>
            <w:tcW w:w="1413" w:type="dxa"/>
            <w:tcBorders>
              <w:bottom w:val="single" w:sz="24" w:space="0" w:color="auto"/>
            </w:tcBorders>
          </w:tcPr>
          <w:p w14:paraId="4EFA889B" w14:textId="020CDB1F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5162" w:type="dxa"/>
            <w:vMerge/>
            <w:tcBorders>
              <w:bottom w:val="single" w:sz="24" w:space="0" w:color="auto"/>
            </w:tcBorders>
            <w:vAlign w:val="center"/>
          </w:tcPr>
          <w:p w14:paraId="49CF5D2F" w14:textId="77777777" w:rsidR="00A96423" w:rsidRPr="00531CCF" w:rsidRDefault="00A96423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7C5779D2" w14:textId="7F17A985" w:rsidR="00A96423" w:rsidRPr="00531CCF" w:rsidRDefault="00A96423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42E9737C" w14:textId="77777777" w:rsidR="00A96423" w:rsidRPr="00531CCF" w:rsidRDefault="00A96423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A96423" w:rsidRPr="00531CCF" w14:paraId="1F140014" w14:textId="77777777" w:rsidTr="00332CC6">
        <w:tc>
          <w:tcPr>
            <w:tcW w:w="1413" w:type="dxa"/>
            <w:tcBorders>
              <w:top w:val="single" w:sz="24" w:space="0" w:color="auto"/>
            </w:tcBorders>
          </w:tcPr>
          <w:p w14:paraId="3F3A4587" w14:textId="34C627F2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5162" w:type="dxa"/>
            <w:vMerge w:val="restart"/>
            <w:tcBorders>
              <w:top w:val="single" w:sz="24" w:space="0" w:color="auto"/>
            </w:tcBorders>
            <w:vAlign w:val="center"/>
          </w:tcPr>
          <w:p w14:paraId="4C377072" w14:textId="77777777" w:rsidR="00F766A2" w:rsidRDefault="00F766A2" w:rsidP="00F766A2">
            <w:pPr>
              <w:jc w:val="center"/>
              <w:rPr>
                <w:rFonts w:cstheme="minorHAnsi"/>
                <w:lang w:val="bs-Latn-BA"/>
              </w:rPr>
            </w:pPr>
            <w:r w:rsidRPr="00531CCF">
              <w:rPr>
                <w:rFonts w:cstheme="minorHAnsi"/>
                <w:lang w:val="bs-Latn-BA"/>
              </w:rPr>
              <w:t>Osnove tehničko-taktičke pripreme u ekipnim sportovima</w:t>
            </w:r>
          </w:p>
          <w:p w14:paraId="398A1CAB" w14:textId="05E1AE9E" w:rsidR="00F944BF" w:rsidRPr="00531CCF" w:rsidRDefault="00F766A2" w:rsidP="00F766A2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Melika Muratović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van.prof.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055B1648" w14:textId="77777777" w:rsidR="00F766A2" w:rsidRDefault="00F766A2" w:rsidP="00F766A2">
            <w:pPr>
              <w:jc w:val="center"/>
              <w:rPr>
                <w:rFonts w:cstheme="minorHAnsi"/>
                <w:lang w:val="bs-Latn-BA"/>
              </w:rPr>
            </w:pPr>
            <w:r w:rsidRPr="00531CCF">
              <w:rPr>
                <w:rFonts w:cstheme="minorHAnsi"/>
                <w:lang w:val="bs-Latn-BA"/>
              </w:rPr>
              <w:t>Akrobatika u sportu</w:t>
            </w:r>
          </w:p>
          <w:p w14:paraId="027A90AF" w14:textId="3DF497C6" w:rsidR="00F944BF" w:rsidRPr="00531CCF" w:rsidRDefault="00F766A2" w:rsidP="00F766A2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Almir Atiković, red.prof.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3D433A93" w14:textId="77777777" w:rsidR="00A96423" w:rsidRDefault="00A96423" w:rsidP="008551CC">
            <w:pPr>
              <w:jc w:val="center"/>
              <w:rPr>
                <w:rFonts w:cstheme="minorHAnsi"/>
                <w:lang w:val="bs-Latn-BA"/>
              </w:rPr>
            </w:pPr>
            <w:r w:rsidRPr="00531CCF">
              <w:rPr>
                <w:rFonts w:cstheme="minorHAnsi"/>
                <w:lang w:val="bs-Latn-BA"/>
              </w:rPr>
              <w:t>Testiranje i mjerenje u sportu</w:t>
            </w:r>
          </w:p>
          <w:p w14:paraId="330D44C5" w14:textId="6B6F5F7E" w:rsidR="00F944BF" w:rsidRPr="00531CCF" w:rsidRDefault="00F944BF" w:rsidP="00F766A2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Jasmin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Bilalić, doc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</w:p>
        </w:tc>
      </w:tr>
      <w:tr w:rsidR="00A96423" w:rsidRPr="00531CCF" w14:paraId="34D42A03" w14:textId="77777777" w:rsidTr="00332CC6">
        <w:tc>
          <w:tcPr>
            <w:tcW w:w="1413" w:type="dxa"/>
          </w:tcPr>
          <w:p w14:paraId="75B804A6" w14:textId="373E095F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5162" w:type="dxa"/>
            <w:vMerge/>
          </w:tcPr>
          <w:p w14:paraId="2F974B98" w14:textId="77777777" w:rsidR="00A96423" w:rsidRPr="00531CCF" w:rsidRDefault="00A96423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5A3BC049" w14:textId="77777777" w:rsidR="00A96423" w:rsidRPr="00531CCF" w:rsidRDefault="00A96423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414CA7F5" w14:textId="77777777" w:rsidR="00A96423" w:rsidRPr="00531CCF" w:rsidRDefault="00A96423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A96423" w:rsidRPr="00531CCF" w14:paraId="3337B3FF" w14:textId="77777777" w:rsidTr="00332CC6">
        <w:tc>
          <w:tcPr>
            <w:tcW w:w="1413" w:type="dxa"/>
          </w:tcPr>
          <w:p w14:paraId="5787C83D" w14:textId="67885B40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5162" w:type="dxa"/>
            <w:vMerge/>
          </w:tcPr>
          <w:p w14:paraId="0F19BB95" w14:textId="77777777" w:rsidR="00A96423" w:rsidRPr="00531CCF" w:rsidRDefault="00A96423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693DFA6C" w14:textId="77777777" w:rsidR="00A96423" w:rsidRPr="00531CCF" w:rsidRDefault="00A96423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09BD0363" w14:textId="77777777" w:rsidR="00A96423" w:rsidRPr="00531CCF" w:rsidRDefault="00A96423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2C2ACBA9" w14:textId="77777777" w:rsidR="00A96423" w:rsidRPr="00531CCF" w:rsidRDefault="00A96423" w:rsidP="00A96423">
      <w:pPr>
        <w:jc w:val="center"/>
        <w:rPr>
          <w:rFonts w:cstheme="minorHAnsi"/>
          <w:lang w:val="bs-Latn-BA"/>
        </w:rPr>
      </w:pPr>
    </w:p>
    <w:p w14:paraId="0A5202EC" w14:textId="4F8BC176" w:rsidR="00A96423" w:rsidRPr="00531CCF" w:rsidRDefault="00A96423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>DRUGA GODINA</w:t>
      </w:r>
    </w:p>
    <w:p w14:paraId="435A6EF8" w14:textId="433CD6C0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>UČIONICA: 211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3907"/>
        <w:gridCol w:w="2836"/>
        <w:gridCol w:w="2684"/>
      </w:tblGrid>
      <w:tr w:rsidR="00A96423" w:rsidRPr="00531CCF" w14:paraId="1E8E1F78" w14:textId="77777777" w:rsidTr="0072558A">
        <w:tc>
          <w:tcPr>
            <w:tcW w:w="0" w:type="auto"/>
          </w:tcPr>
          <w:p w14:paraId="4CDE73AB" w14:textId="77777777" w:rsidR="00A96423" w:rsidRPr="00531CCF" w:rsidRDefault="00A96423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</w:tcPr>
          <w:p w14:paraId="0D085844" w14:textId="77777777" w:rsidR="00A96423" w:rsidRPr="00531CCF" w:rsidRDefault="00A96423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0" w:type="auto"/>
          </w:tcPr>
          <w:p w14:paraId="142EE6D2" w14:textId="77777777" w:rsidR="00A96423" w:rsidRPr="00531CCF" w:rsidRDefault="00A96423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  <w:tc>
          <w:tcPr>
            <w:tcW w:w="0" w:type="auto"/>
          </w:tcPr>
          <w:p w14:paraId="6659D004" w14:textId="77777777" w:rsidR="00A96423" w:rsidRPr="00531CCF" w:rsidRDefault="00A96423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</w:tr>
      <w:tr w:rsidR="00E3279B" w:rsidRPr="00531CCF" w14:paraId="0466FC8A" w14:textId="77777777" w:rsidTr="008551CC">
        <w:tc>
          <w:tcPr>
            <w:tcW w:w="0" w:type="auto"/>
          </w:tcPr>
          <w:p w14:paraId="4D59F54A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  <w:vAlign w:val="center"/>
          </w:tcPr>
          <w:p w14:paraId="6DCB345F" w14:textId="77777777" w:rsidR="00F944BF" w:rsidRDefault="00E3279B" w:rsidP="008551CC">
            <w:pPr>
              <w:jc w:val="center"/>
              <w:rPr>
                <w:rFonts w:cstheme="minorHAnsi"/>
                <w:lang w:val="bs-Latn-BA"/>
              </w:rPr>
            </w:pPr>
            <w:r w:rsidRPr="00531CCF">
              <w:rPr>
                <w:rFonts w:cstheme="minorHAnsi"/>
                <w:lang w:val="bs-Latn-BA"/>
              </w:rPr>
              <w:t>Kineziološka analiza motoričkih aktivnosti</w:t>
            </w:r>
          </w:p>
          <w:p w14:paraId="6027817A" w14:textId="48998632" w:rsidR="00E3279B" w:rsidRPr="00531CCF" w:rsidRDefault="00F944BF" w:rsidP="008551CC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Edin Užičanin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van.prof.</w:t>
            </w:r>
          </w:p>
          <w:p w14:paraId="746CB04D" w14:textId="53481D4F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B9121D6" w14:textId="63EBC219" w:rsidR="00E3279B" w:rsidRDefault="00E3279B" w:rsidP="008551CC">
            <w:pPr>
              <w:jc w:val="center"/>
              <w:rPr>
                <w:rFonts w:cstheme="minorHAnsi"/>
                <w:lang w:val="bs-Latn-BA"/>
              </w:rPr>
            </w:pPr>
            <w:r w:rsidRPr="00531CCF">
              <w:rPr>
                <w:rFonts w:cstheme="minorHAnsi"/>
                <w:lang w:val="bs-Latn-BA"/>
              </w:rPr>
              <w:t>Skijaško trčanje</w:t>
            </w:r>
          </w:p>
          <w:p w14:paraId="273D155F" w14:textId="449003BA" w:rsidR="00F944BF" w:rsidRPr="00531CCF" w:rsidRDefault="00F944BF" w:rsidP="008551CC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Edin Mujanović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  <w:p w14:paraId="08B47EAD" w14:textId="4B2CC9CA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4770259" w14:textId="77777777" w:rsidR="00E3279B" w:rsidRDefault="00E3279B" w:rsidP="008551CC">
            <w:pPr>
              <w:jc w:val="center"/>
              <w:rPr>
                <w:rFonts w:cstheme="minorHAnsi"/>
                <w:lang w:val="bs-Latn-BA"/>
              </w:rPr>
            </w:pPr>
            <w:r w:rsidRPr="00531CCF">
              <w:rPr>
                <w:rFonts w:cstheme="minorHAnsi"/>
                <w:lang w:val="bs-Latn-BA"/>
              </w:rPr>
              <w:t>Odbojka - teorija i praksa</w:t>
            </w:r>
          </w:p>
          <w:p w14:paraId="4AD26484" w14:textId="2A3698D8" w:rsidR="00F944BF" w:rsidRPr="00531CCF" w:rsidRDefault="00F944BF" w:rsidP="008551CC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Alen Kapidžić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  <w:tr w:rsidR="00E3279B" w:rsidRPr="00531CCF" w14:paraId="0A656548" w14:textId="77777777" w:rsidTr="008551CC">
        <w:tc>
          <w:tcPr>
            <w:tcW w:w="0" w:type="auto"/>
          </w:tcPr>
          <w:p w14:paraId="7DF2F2C6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  <w:vAlign w:val="center"/>
          </w:tcPr>
          <w:p w14:paraId="6C58A26B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1F5BD2E4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20B63D96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E3279B" w:rsidRPr="00531CCF" w14:paraId="01E783E2" w14:textId="77777777" w:rsidTr="008551CC">
        <w:tc>
          <w:tcPr>
            <w:tcW w:w="0" w:type="auto"/>
            <w:tcBorders>
              <w:bottom w:val="single" w:sz="24" w:space="0" w:color="auto"/>
            </w:tcBorders>
          </w:tcPr>
          <w:p w14:paraId="6EEB4110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522BEEB5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7A71852B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700EC6A4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E3279B" w:rsidRPr="00531CCF" w14:paraId="522F2058" w14:textId="77777777" w:rsidTr="008551CC">
        <w:tc>
          <w:tcPr>
            <w:tcW w:w="0" w:type="auto"/>
            <w:tcBorders>
              <w:top w:val="single" w:sz="24" w:space="0" w:color="auto"/>
            </w:tcBorders>
          </w:tcPr>
          <w:p w14:paraId="29BB23C9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79FE97D9" w14:textId="77777777" w:rsidR="00E3279B" w:rsidRDefault="00E3279B" w:rsidP="008551CC">
            <w:pPr>
              <w:jc w:val="center"/>
              <w:rPr>
                <w:rFonts w:cstheme="minorHAnsi"/>
                <w:lang w:val="bs-Latn-BA"/>
              </w:rPr>
            </w:pPr>
            <w:r w:rsidRPr="00531CCF">
              <w:rPr>
                <w:rFonts w:cstheme="minorHAnsi"/>
                <w:lang w:val="bs-Latn-BA"/>
              </w:rPr>
              <w:t>Košarka - teorija i praksa</w:t>
            </w:r>
          </w:p>
          <w:p w14:paraId="0B588FB8" w14:textId="3A17ABFE" w:rsidR="00F944BF" w:rsidRPr="00531CCF" w:rsidRDefault="00F944BF" w:rsidP="008551CC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Vlatko Šeparović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3C5303F1" w14:textId="77777777" w:rsidR="00E3279B" w:rsidRDefault="00E3279B" w:rsidP="008551CC">
            <w:pPr>
              <w:jc w:val="center"/>
              <w:rPr>
                <w:rFonts w:cstheme="minorHAnsi"/>
                <w:lang w:val="bs-Latn-BA"/>
              </w:rPr>
            </w:pPr>
            <w:r w:rsidRPr="00531CCF">
              <w:rPr>
                <w:rFonts w:cstheme="minorHAnsi"/>
                <w:lang w:val="bs-Latn-BA"/>
              </w:rPr>
              <w:t>Alpsko skijanje</w:t>
            </w:r>
          </w:p>
          <w:p w14:paraId="57CB1715" w14:textId="77777777" w:rsidR="00F944BF" w:rsidRPr="00531CCF" w:rsidRDefault="00F944BF" w:rsidP="008551CC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Edin Mujanović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  <w:p w14:paraId="5F8E4B13" w14:textId="7D4B4F02" w:rsidR="00F944BF" w:rsidRPr="00531CCF" w:rsidRDefault="00F944BF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0C0AF6F4" w14:textId="77777777" w:rsidR="00E3279B" w:rsidRDefault="00E3279B" w:rsidP="008551CC">
            <w:pPr>
              <w:jc w:val="center"/>
              <w:rPr>
                <w:rFonts w:cstheme="minorHAnsi"/>
                <w:lang w:val="bs-Latn-BA"/>
              </w:rPr>
            </w:pPr>
            <w:r w:rsidRPr="00531CCF">
              <w:rPr>
                <w:rFonts w:cstheme="minorHAnsi"/>
                <w:lang w:val="bs-Latn-BA"/>
              </w:rPr>
              <w:t>Anatomija</w:t>
            </w:r>
          </w:p>
          <w:p w14:paraId="70E311CF" w14:textId="7A97C770" w:rsidR="00F944BF" w:rsidRPr="00531CCF" w:rsidRDefault="00F944BF" w:rsidP="008551CC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Eldar Isaković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  <w:tr w:rsidR="00E3279B" w:rsidRPr="00531CCF" w14:paraId="469CDF81" w14:textId="77777777" w:rsidTr="0072558A">
        <w:tc>
          <w:tcPr>
            <w:tcW w:w="0" w:type="auto"/>
          </w:tcPr>
          <w:p w14:paraId="74F8AA67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vMerge/>
          </w:tcPr>
          <w:p w14:paraId="02AE3AD7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711402AC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27B78603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E3279B" w:rsidRPr="00531CCF" w14:paraId="7E876394" w14:textId="77777777" w:rsidTr="0072558A">
        <w:tc>
          <w:tcPr>
            <w:tcW w:w="0" w:type="auto"/>
          </w:tcPr>
          <w:p w14:paraId="0B373D78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0" w:type="auto"/>
            <w:vMerge/>
          </w:tcPr>
          <w:p w14:paraId="613DE3C2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1E57680A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1A3F03F4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58146BA8" w14:textId="7FF16C51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 xml:space="preserve">TREĆA GODINA – USMJERENJE: SPORT </w:t>
      </w:r>
    </w:p>
    <w:p w14:paraId="75B3BEC9" w14:textId="335DDE60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>UČIONICA: 208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3079"/>
        <w:gridCol w:w="2769"/>
        <w:gridCol w:w="4173"/>
      </w:tblGrid>
      <w:tr w:rsidR="00E421F4" w:rsidRPr="00531CCF" w14:paraId="0A45BA92" w14:textId="77777777" w:rsidTr="0072558A">
        <w:tc>
          <w:tcPr>
            <w:tcW w:w="0" w:type="auto"/>
          </w:tcPr>
          <w:p w14:paraId="051F9FB4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</w:tcPr>
          <w:p w14:paraId="293E7B8F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0" w:type="auto"/>
          </w:tcPr>
          <w:p w14:paraId="5D16D525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  <w:tc>
          <w:tcPr>
            <w:tcW w:w="0" w:type="auto"/>
          </w:tcPr>
          <w:p w14:paraId="4FFBCF1F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</w:tr>
      <w:tr w:rsidR="00E421F4" w:rsidRPr="00531CCF" w14:paraId="4F4AA800" w14:textId="77777777" w:rsidTr="008551CC">
        <w:tc>
          <w:tcPr>
            <w:tcW w:w="0" w:type="auto"/>
          </w:tcPr>
          <w:p w14:paraId="30133281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  <w:vAlign w:val="center"/>
          </w:tcPr>
          <w:p w14:paraId="702392B0" w14:textId="77777777" w:rsidR="00E421F4" w:rsidRDefault="00E421F4" w:rsidP="008551CC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Sportovi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sa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reketom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teorija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praksa</w:t>
            </w:r>
            <w:proofErr w:type="spellEnd"/>
          </w:p>
          <w:p w14:paraId="6B8552EE" w14:textId="1FBF51DE" w:rsidR="00625F46" w:rsidRPr="00531CCF" w:rsidRDefault="00625F46" w:rsidP="008551CC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Vlatko Šeparović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vAlign w:val="center"/>
          </w:tcPr>
          <w:p w14:paraId="658A2EBC" w14:textId="77777777" w:rsidR="00E421F4" w:rsidRDefault="00E421F4" w:rsidP="008551CC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Metodika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sportskog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treninga</w:t>
            </w:r>
            <w:proofErr w:type="spellEnd"/>
          </w:p>
          <w:p w14:paraId="74CB6D05" w14:textId="31883D60" w:rsidR="00625F46" w:rsidRPr="00531CCF" w:rsidRDefault="00625F46" w:rsidP="008551CC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Dževad Džibrić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vAlign w:val="center"/>
          </w:tcPr>
          <w:p w14:paraId="77735658" w14:textId="77777777" w:rsidR="00E421F4" w:rsidRDefault="00D103E6" w:rsidP="008551CC">
            <w:pPr>
              <w:jc w:val="center"/>
              <w:rPr>
                <w:rFonts w:cstheme="minorHAnsi"/>
                <w:lang w:val="bs-Latn-BA"/>
              </w:rPr>
            </w:pPr>
            <w:r w:rsidRPr="00531CCF">
              <w:rPr>
                <w:rFonts w:cstheme="minorHAnsi"/>
                <w:lang w:val="bs-Latn-BA"/>
              </w:rPr>
              <w:t>Psihologija</w:t>
            </w:r>
          </w:p>
          <w:p w14:paraId="2B7F5773" w14:textId="535931D9" w:rsidR="00625F46" w:rsidRPr="00531CCF" w:rsidRDefault="00625F46" w:rsidP="008551CC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Nermin Mulaosmanović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doc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</w:p>
        </w:tc>
      </w:tr>
      <w:tr w:rsidR="00E421F4" w:rsidRPr="00531CCF" w14:paraId="1F3644D2" w14:textId="77777777" w:rsidTr="008551CC">
        <w:tc>
          <w:tcPr>
            <w:tcW w:w="0" w:type="auto"/>
          </w:tcPr>
          <w:p w14:paraId="7E1BDDF0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  <w:vAlign w:val="center"/>
          </w:tcPr>
          <w:p w14:paraId="0E1E4D81" w14:textId="77777777" w:rsidR="00E421F4" w:rsidRPr="00531CCF" w:rsidRDefault="00E421F4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3B901785" w14:textId="77777777" w:rsidR="00E421F4" w:rsidRPr="00531CCF" w:rsidRDefault="00E421F4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21E31200" w14:textId="77777777" w:rsidR="00E421F4" w:rsidRPr="00531CCF" w:rsidRDefault="00E421F4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E421F4" w:rsidRPr="00531CCF" w14:paraId="00107DD3" w14:textId="77777777" w:rsidTr="008551CC">
        <w:tc>
          <w:tcPr>
            <w:tcW w:w="0" w:type="auto"/>
            <w:tcBorders>
              <w:bottom w:val="single" w:sz="24" w:space="0" w:color="auto"/>
            </w:tcBorders>
          </w:tcPr>
          <w:p w14:paraId="7FFAF651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59C86CF2" w14:textId="77777777" w:rsidR="00E421F4" w:rsidRPr="00531CCF" w:rsidRDefault="00E421F4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790872ED" w14:textId="77777777" w:rsidR="00E421F4" w:rsidRPr="00531CCF" w:rsidRDefault="00E421F4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542DE755" w14:textId="77777777" w:rsidR="00E421F4" w:rsidRPr="00531CCF" w:rsidRDefault="00E421F4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103E6" w:rsidRPr="00531CCF" w14:paraId="14498C2C" w14:textId="77777777" w:rsidTr="008551CC">
        <w:tc>
          <w:tcPr>
            <w:tcW w:w="0" w:type="auto"/>
            <w:tcBorders>
              <w:top w:val="single" w:sz="24" w:space="0" w:color="auto"/>
            </w:tcBorders>
          </w:tcPr>
          <w:p w14:paraId="13B7C83E" w14:textId="77777777" w:rsidR="00D103E6" w:rsidRPr="00531CCF" w:rsidRDefault="00D103E6" w:rsidP="00D103E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3E646814" w14:textId="77777777" w:rsidR="00D103E6" w:rsidRDefault="00D103E6" w:rsidP="008551CC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Modeliranje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sportu</w:t>
            </w:r>
            <w:proofErr w:type="spellEnd"/>
          </w:p>
          <w:p w14:paraId="1AFF474F" w14:textId="2CF9AAFF" w:rsidR="00625F46" w:rsidRPr="00531CCF" w:rsidRDefault="00625F46" w:rsidP="008551CC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dr.sci. Jasmin Mehinović, van.prof.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2481ADA0" w14:textId="77777777" w:rsidR="00D103E6" w:rsidRDefault="00D103E6" w:rsidP="008551CC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Selekcija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vođenje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sportu</w:t>
            </w:r>
            <w:proofErr w:type="spellEnd"/>
          </w:p>
          <w:p w14:paraId="7F364E20" w14:textId="61601A55" w:rsidR="00625F46" w:rsidRPr="00531CCF" w:rsidRDefault="00625F46" w:rsidP="008551CC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Dževad Džibrić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  <w:p w14:paraId="4E5F5F29" w14:textId="492B2DBC" w:rsidR="00D103E6" w:rsidRPr="00531CCF" w:rsidRDefault="00D103E6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78669129" w14:textId="77777777" w:rsidR="00D103E6" w:rsidRDefault="00D103E6" w:rsidP="008551CC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Kondicijska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priprema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individualnim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sportovima</w:t>
            </w:r>
            <w:proofErr w:type="spellEnd"/>
          </w:p>
          <w:p w14:paraId="083893A5" w14:textId="3892DAB9" w:rsidR="00625F46" w:rsidRPr="00531CCF" w:rsidRDefault="00625F46" w:rsidP="008551CC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Fuad Babajić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van.prof.</w:t>
            </w:r>
          </w:p>
          <w:p w14:paraId="3BD277C5" w14:textId="071BD65C" w:rsidR="00D103E6" w:rsidRPr="00531CCF" w:rsidRDefault="00D103E6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103E6" w:rsidRPr="00531CCF" w14:paraId="51B45EE1" w14:textId="77777777" w:rsidTr="0072558A">
        <w:tc>
          <w:tcPr>
            <w:tcW w:w="0" w:type="auto"/>
          </w:tcPr>
          <w:p w14:paraId="64933206" w14:textId="77777777" w:rsidR="00D103E6" w:rsidRPr="00531CCF" w:rsidRDefault="00D103E6" w:rsidP="00D103E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vMerge/>
          </w:tcPr>
          <w:p w14:paraId="7DF2F94D" w14:textId="77777777" w:rsidR="00D103E6" w:rsidRPr="00531CCF" w:rsidRDefault="00D103E6" w:rsidP="00D103E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6D52F91A" w14:textId="77777777" w:rsidR="00D103E6" w:rsidRPr="00531CCF" w:rsidRDefault="00D103E6" w:rsidP="00D103E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232B5DA6" w14:textId="77777777" w:rsidR="00D103E6" w:rsidRPr="00531CCF" w:rsidRDefault="00D103E6" w:rsidP="00D103E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103E6" w:rsidRPr="00531CCF" w14:paraId="38980B8B" w14:textId="77777777" w:rsidTr="0072558A">
        <w:tc>
          <w:tcPr>
            <w:tcW w:w="0" w:type="auto"/>
          </w:tcPr>
          <w:p w14:paraId="0FA8B2B6" w14:textId="77777777" w:rsidR="00D103E6" w:rsidRPr="00531CCF" w:rsidRDefault="00D103E6" w:rsidP="00D103E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0" w:type="auto"/>
            <w:vMerge/>
          </w:tcPr>
          <w:p w14:paraId="55DCA2D8" w14:textId="77777777" w:rsidR="00D103E6" w:rsidRPr="00531CCF" w:rsidRDefault="00D103E6" w:rsidP="00D103E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0C601130" w14:textId="77777777" w:rsidR="00D103E6" w:rsidRPr="00531CCF" w:rsidRDefault="00D103E6" w:rsidP="00D103E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5C80144F" w14:textId="77777777" w:rsidR="00D103E6" w:rsidRPr="00531CCF" w:rsidRDefault="00D103E6" w:rsidP="00D103E6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74E1FCE8" w14:textId="50F69121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lastRenderedPageBreak/>
        <w:t xml:space="preserve">TREĆA GODINA – USMJERENJE: KONDICIJSKA PRIPREMA </w:t>
      </w:r>
    </w:p>
    <w:p w14:paraId="1CB04240" w14:textId="2C38F6B1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>UČIONICA: AMFITEATAR 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2631"/>
        <w:gridCol w:w="3087"/>
        <w:gridCol w:w="4246"/>
      </w:tblGrid>
      <w:tr w:rsidR="00E421F4" w:rsidRPr="00531CCF" w14:paraId="5F7645C5" w14:textId="77777777" w:rsidTr="0072558A">
        <w:tc>
          <w:tcPr>
            <w:tcW w:w="0" w:type="auto"/>
          </w:tcPr>
          <w:p w14:paraId="30EA5AE8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</w:tcPr>
          <w:p w14:paraId="29AE3EF7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0" w:type="auto"/>
          </w:tcPr>
          <w:p w14:paraId="1CB2448D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  <w:tc>
          <w:tcPr>
            <w:tcW w:w="0" w:type="auto"/>
          </w:tcPr>
          <w:p w14:paraId="7DFC9F40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</w:tr>
      <w:tr w:rsidR="00E421F4" w:rsidRPr="00531CCF" w14:paraId="2C2B35ED" w14:textId="77777777" w:rsidTr="008551CC">
        <w:tc>
          <w:tcPr>
            <w:tcW w:w="0" w:type="auto"/>
          </w:tcPr>
          <w:p w14:paraId="575F8995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  <w:vAlign w:val="center"/>
          </w:tcPr>
          <w:p w14:paraId="1C840C49" w14:textId="77777777" w:rsidR="00D103E6" w:rsidRDefault="00D103E6" w:rsidP="008551CC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Savremeni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kondicijski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trening</w:t>
            </w:r>
            <w:proofErr w:type="spellEnd"/>
          </w:p>
          <w:p w14:paraId="6A366C4C" w14:textId="385EBE2A" w:rsidR="00625F46" w:rsidRPr="00531CCF" w:rsidRDefault="00625F46" w:rsidP="008551CC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Fuad Babajić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van.prof.</w:t>
            </w:r>
          </w:p>
          <w:p w14:paraId="072DEC01" w14:textId="1EEC144A" w:rsidR="00E421F4" w:rsidRPr="00531CCF" w:rsidRDefault="00E421F4" w:rsidP="008551CC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</w:tcPr>
          <w:p w14:paraId="07C391CC" w14:textId="205CB081" w:rsidR="00E421F4" w:rsidRPr="00531CCF" w:rsidRDefault="00E421F4" w:rsidP="00D103E6">
            <w:pPr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9542A22" w14:textId="77777777" w:rsidR="00E421F4" w:rsidRDefault="00E421F4" w:rsidP="008551CC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r w:rsidRPr="00531CCF">
              <w:rPr>
                <w:rStyle w:val="fontstyle01"/>
                <w:rFonts w:asciiTheme="minorHAnsi" w:hAnsiTheme="minorHAnsi" w:cstheme="minorHAnsi"/>
              </w:rPr>
              <w:t xml:space="preserve">Metode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oporavka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kondicijskom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treningu</w:t>
            </w:r>
            <w:proofErr w:type="spellEnd"/>
          </w:p>
          <w:p w14:paraId="1DDD30AB" w14:textId="3B1FEC5A" w:rsidR="008551CC" w:rsidRPr="00531CCF" w:rsidRDefault="008551CC" w:rsidP="008551CC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Fuad Babajić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van.prof.</w:t>
            </w:r>
          </w:p>
          <w:p w14:paraId="0F939797" w14:textId="77777777" w:rsidR="00E421F4" w:rsidRPr="00531CCF" w:rsidRDefault="00E421F4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E421F4" w:rsidRPr="00531CCF" w14:paraId="1C063277" w14:textId="77777777" w:rsidTr="0072558A">
        <w:tc>
          <w:tcPr>
            <w:tcW w:w="0" w:type="auto"/>
          </w:tcPr>
          <w:p w14:paraId="10C0962C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</w:tcPr>
          <w:p w14:paraId="474DDDFE" w14:textId="77777777" w:rsidR="00E421F4" w:rsidRPr="00531CCF" w:rsidRDefault="00E421F4" w:rsidP="0072558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114A221B" w14:textId="77777777" w:rsidR="00E421F4" w:rsidRPr="00531CCF" w:rsidRDefault="00E421F4" w:rsidP="0072558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640B2E90" w14:textId="77777777" w:rsidR="00E421F4" w:rsidRPr="00531CCF" w:rsidRDefault="00E421F4" w:rsidP="0072558A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E421F4" w:rsidRPr="00531CCF" w14:paraId="4F65FC3D" w14:textId="77777777" w:rsidTr="0072558A">
        <w:tc>
          <w:tcPr>
            <w:tcW w:w="0" w:type="auto"/>
            <w:tcBorders>
              <w:bottom w:val="single" w:sz="24" w:space="0" w:color="auto"/>
            </w:tcBorders>
          </w:tcPr>
          <w:p w14:paraId="34CAC524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/>
            <w:tcBorders>
              <w:bottom w:val="single" w:sz="24" w:space="0" w:color="auto"/>
            </w:tcBorders>
          </w:tcPr>
          <w:p w14:paraId="61F9BB9C" w14:textId="77777777" w:rsidR="00E421F4" w:rsidRPr="00531CCF" w:rsidRDefault="00E421F4" w:rsidP="0072558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</w:tcPr>
          <w:p w14:paraId="449F3F17" w14:textId="77777777" w:rsidR="00E421F4" w:rsidRPr="00531CCF" w:rsidRDefault="00E421F4" w:rsidP="0072558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</w:tcPr>
          <w:p w14:paraId="2C443304" w14:textId="77777777" w:rsidR="00E421F4" w:rsidRPr="00531CCF" w:rsidRDefault="00E421F4" w:rsidP="0072558A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103E6" w:rsidRPr="00531CCF" w14:paraId="1537ED97" w14:textId="77777777" w:rsidTr="008551CC">
        <w:tc>
          <w:tcPr>
            <w:tcW w:w="0" w:type="auto"/>
            <w:tcBorders>
              <w:top w:val="single" w:sz="24" w:space="0" w:color="auto"/>
              <w:bottom w:val="single" w:sz="2" w:space="0" w:color="auto"/>
            </w:tcBorders>
          </w:tcPr>
          <w:p w14:paraId="168A9D8F" w14:textId="3B403A80" w:rsidR="00D103E6" w:rsidRPr="00531CCF" w:rsidRDefault="00D103E6" w:rsidP="00E421F4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6577838C" w14:textId="77777777" w:rsidR="00D103E6" w:rsidRDefault="00D103E6" w:rsidP="008551CC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Kondicijski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trening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1</w:t>
            </w:r>
          </w:p>
          <w:p w14:paraId="40B8DDE8" w14:textId="3D11D712" w:rsidR="00625F46" w:rsidRPr="00531CCF" w:rsidRDefault="00625F46" w:rsidP="008551CC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Fuad Babajić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van.prof.</w:t>
            </w:r>
          </w:p>
          <w:p w14:paraId="5ECB31EB" w14:textId="7BF40D65" w:rsidR="00D103E6" w:rsidRPr="00531CCF" w:rsidRDefault="00D103E6" w:rsidP="008551CC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6E9B47A3" w14:textId="77777777" w:rsidR="00D103E6" w:rsidRDefault="00D103E6" w:rsidP="008551CC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Kondicijska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priprema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djece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mladih</w:t>
            </w:r>
            <w:proofErr w:type="spellEnd"/>
          </w:p>
          <w:p w14:paraId="1D7FB286" w14:textId="5618302D" w:rsidR="008551CC" w:rsidRPr="00531CCF" w:rsidRDefault="008551CC" w:rsidP="008551CC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Muris Đug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1C549237" w14:textId="77777777" w:rsidR="00D103E6" w:rsidRDefault="00D103E6" w:rsidP="008551CC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Osnove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korektivne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gimnastike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sportu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rekreaciji</w:t>
            </w:r>
            <w:proofErr w:type="spellEnd"/>
          </w:p>
          <w:p w14:paraId="0BAA0D74" w14:textId="15D2E386" w:rsidR="008551CC" w:rsidRPr="00531CCF" w:rsidRDefault="008551CC" w:rsidP="008551CC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Jasmin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Zahirović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doc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</w:p>
          <w:p w14:paraId="46F08C01" w14:textId="61D32309" w:rsidR="00D103E6" w:rsidRPr="00531CCF" w:rsidRDefault="00D103E6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103E6" w:rsidRPr="00531CCF" w14:paraId="5FAF6BB6" w14:textId="77777777" w:rsidTr="00E421F4"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9638CF9" w14:textId="67C40A45" w:rsidR="00D103E6" w:rsidRPr="00531CCF" w:rsidRDefault="00D103E6" w:rsidP="00E421F4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vMerge/>
          </w:tcPr>
          <w:p w14:paraId="3B23F4C3" w14:textId="77777777" w:rsidR="00D103E6" w:rsidRPr="00531CCF" w:rsidRDefault="00D103E6" w:rsidP="00E421F4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6D71C18B" w14:textId="77777777" w:rsidR="00D103E6" w:rsidRPr="00531CCF" w:rsidRDefault="00D103E6" w:rsidP="00E421F4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401AD021" w14:textId="77777777" w:rsidR="00D103E6" w:rsidRPr="00531CCF" w:rsidRDefault="00D103E6" w:rsidP="00E421F4">
            <w:pPr>
              <w:rPr>
                <w:rFonts w:cstheme="minorHAnsi"/>
                <w:lang w:val="bs-Latn-BA"/>
              </w:rPr>
            </w:pPr>
          </w:p>
        </w:tc>
      </w:tr>
      <w:tr w:rsidR="00D103E6" w:rsidRPr="00531CCF" w14:paraId="1B6C364C" w14:textId="77777777" w:rsidTr="00D103E6"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0E260B2" w14:textId="216BC3A0" w:rsidR="00D103E6" w:rsidRPr="00531CCF" w:rsidRDefault="00D103E6" w:rsidP="00E421F4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0" w:type="auto"/>
            <w:vMerge/>
          </w:tcPr>
          <w:p w14:paraId="57A45591" w14:textId="77777777" w:rsidR="00D103E6" w:rsidRPr="00531CCF" w:rsidRDefault="00D103E6" w:rsidP="00E421F4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567391C3" w14:textId="77777777" w:rsidR="00D103E6" w:rsidRPr="00531CCF" w:rsidRDefault="00D103E6" w:rsidP="00E421F4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2AABC9DF" w14:textId="77777777" w:rsidR="00D103E6" w:rsidRPr="00531CCF" w:rsidRDefault="00D103E6" w:rsidP="00E421F4">
            <w:pPr>
              <w:rPr>
                <w:rFonts w:cstheme="minorHAnsi"/>
                <w:lang w:val="bs-Latn-BA"/>
              </w:rPr>
            </w:pPr>
          </w:p>
        </w:tc>
      </w:tr>
      <w:tr w:rsidR="00D103E6" w:rsidRPr="00531CCF" w14:paraId="46CA8DAE" w14:textId="77777777" w:rsidTr="00E421F4">
        <w:tc>
          <w:tcPr>
            <w:tcW w:w="0" w:type="auto"/>
            <w:tcBorders>
              <w:top w:val="single" w:sz="2" w:space="0" w:color="auto"/>
            </w:tcBorders>
          </w:tcPr>
          <w:p w14:paraId="687A6523" w14:textId="7D07899E" w:rsidR="00D103E6" w:rsidRPr="00531CCF" w:rsidRDefault="00D103E6" w:rsidP="00E421F4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20:30-21:15</w:t>
            </w:r>
          </w:p>
        </w:tc>
        <w:tc>
          <w:tcPr>
            <w:tcW w:w="0" w:type="auto"/>
            <w:vMerge/>
          </w:tcPr>
          <w:p w14:paraId="3A86E20E" w14:textId="77777777" w:rsidR="00D103E6" w:rsidRPr="00531CCF" w:rsidRDefault="00D103E6" w:rsidP="00E421F4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639B13F7" w14:textId="77777777" w:rsidR="00D103E6" w:rsidRPr="00531CCF" w:rsidRDefault="00D103E6" w:rsidP="00E421F4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4F59E59D" w14:textId="77777777" w:rsidR="00D103E6" w:rsidRPr="00531CCF" w:rsidRDefault="00D103E6" w:rsidP="00E421F4">
            <w:pPr>
              <w:rPr>
                <w:rFonts w:cstheme="minorHAnsi"/>
                <w:lang w:val="bs-Latn-BA"/>
              </w:rPr>
            </w:pPr>
          </w:p>
        </w:tc>
      </w:tr>
    </w:tbl>
    <w:p w14:paraId="1EB35CF5" w14:textId="77777777" w:rsidR="00531CCF" w:rsidRPr="00531CCF" w:rsidRDefault="00531CCF" w:rsidP="00E421F4">
      <w:pPr>
        <w:rPr>
          <w:rFonts w:cstheme="minorHAnsi"/>
          <w:lang w:val="bs-Latn-BA"/>
        </w:rPr>
      </w:pPr>
    </w:p>
    <w:p w14:paraId="01DAE5F0" w14:textId="4381692B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 xml:space="preserve">TREĆA GODINA – USMJERENJE: FITNES I PERSONALNI TRENER </w:t>
      </w:r>
    </w:p>
    <w:p w14:paraId="45B3C81B" w14:textId="1E43D890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 xml:space="preserve">UČIONICA: </w:t>
      </w:r>
      <w:r w:rsidR="00E3279B" w:rsidRPr="00531CCF">
        <w:rPr>
          <w:rFonts w:cstheme="minorHAnsi"/>
          <w:b/>
          <w:bCs/>
          <w:lang w:val="bs-Latn-BA"/>
        </w:rPr>
        <w:t>UČIONICA 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3261"/>
        <w:gridCol w:w="3444"/>
        <w:gridCol w:w="4246"/>
      </w:tblGrid>
      <w:tr w:rsidR="00E421F4" w:rsidRPr="00531CCF" w14:paraId="15FD210F" w14:textId="77777777" w:rsidTr="0072558A">
        <w:tc>
          <w:tcPr>
            <w:tcW w:w="0" w:type="auto"/>
          </w:tcPr>
          <w:p w14:paraId="1D109C30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</w:tcPr>
          <w:p w14:paraId="2144A8E4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0" w:type="auto"/>
          </w:tcPr>
          <w:p w14:paraId="6210094B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  <w:tc>
          <w:tcPr>
            <w:tcW w:w="0" w:type="auto"/>
          </w:tcPr>
          <w:p w14:paraId="1C41739D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</w:tr>
      <w:tr w:rsidR="00E421F4" w:rsidRPr="00531CCF" w14:paraId="36610011" w14:textId="77777777" w:rsidTr="008551CC">
        <w:tc>
          <w:tcPr>
            <w:tcW w:w="0" w:type="auto"/>
          </w:tcPr>
          <w:p w14:paraId="2AE9F9D1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</w:tcPr>
          <w:p w14:paraId="3CC58086" w14:textId="77777777" w:rsidR="00E421F4" w:rsidRPr="00531CCF" w:rsidRDefault="00E421F4" w:rsidP="00D103E6">
            <w:pPr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2037190" w14:textId="77777777" w:rsidR="00E421F4" w:rsidRDefault="00D103E6" w:rsidP="008551CC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Osnivanje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sportsko-rekreativnih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centara</w:t>
            </w:r>
            <w:proofErr w:type="spellEnd"/>
          </w:p>
          <w:p w14:paraId="5FEB76C3" w14:textId="4B4BFD9B" w:rsidR="00625F46" w:rsidRPr="00531CCF" w:rsidRDefault="00625F46" w:rsidP="008551CC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dr.sci.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Tarik Huremović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van.prof.</w:t>
            </w:r>
          </w:p>
        </w:tc>
        <w:tc>
          <w:tcPr>
            <w:tcW w:w="0" w:type="auto"/>
            <w:vMerge w:val="restart"/>
            <w:vAlign w:val="center"/>
          </w:tcPr>
          <w:p w14:paraId="746DA3C2" w14:textId="77777777" w:rsidR="00D103E6" w:rsidRPr="00531CCF" w:rsidRDefault="00D103E6" w:rsidP="008551CC">
            <w:pPr>
              <w:jc w:val="center"/>
              <w:rPr>
                <w:rFonts w:cstheme="minorHAnsi"/>
              </w:rPr>
            </w:pP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Osnove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Aerobika</w:t>
            </w:r>
            <w:proofErr w:type="spellEnd"/>
          </w:p>
          <w:p w14:paraId="6BBC6AFB" w14:textId="1433B29C" w:rsidR="00E421F4" w:rsidRPr="00531CCF" w:rsidRDefault="00625F46" w:rsidP="008551CC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Jasmin </w:t>
            </w:r>
            <w:r w:rsidR="008551CC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Zahirović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 w:rsidR="008551CC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doc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</w:p>
        </w:tc>
      </w:tr>
      <w:tr w:rsidR="00E421F4" w:rsidRPr="00531CCF" w14:paraId="50445022" w14:textId="77777777" w:rsidTr="0072558A">
        <w:tc>
          <w:tcPr>
            <w:tcW w:w="0" w:type="auto"/>
          </w:tcPr>
          <w:p w14:paraId="424C60C5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</w:tcPr>
          <w:p w14:paraId="0729422E" w14:textId="77777777" w:rsidR="00E421F4" w:rsidRPr="00531CCF" w:rsidRDefault="00E421F4" w:rsidP="0072558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54DCA5AB" w14:textId="77777777" w:rsidR="00E421F4" w:rsidRPr="00531CCF" w:rsidRDefault="00E421F4" w:rsidP="0072558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2FCC6B7C" w14:textId="77777777" w:rsidR="00E421F4" w:rsidRPr="00531CCF" w:rsidRDefault="00E421F4" w:rsidP="0072558A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E421F4" w:rsidRPr="00531CCF" w14:paraId="65109B6C" w14:textId="77777777" w:rsidTr="0072558A">
        <w:tc>
          <w:tcPr>
            <w:tcW w:w="0" w:type="auto"/>
            <w:tcBorders>
              <w:bottom w:val="single" w:sz="24" w:space="0" w:color="auto"/>
            </w:tcBorders>
          </w:tcPr>
          <w:p w14:paraId="67C30B41" w14:textId="77777777" w:rsidR="00E421F4" w:rsidRPr="00531CCF" w:rsidRDefault="00E421F4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/>
            <w:tcBorders>
              <w:bottom w:val="single" w:sz="24" w:space="0" w:color="auto"/>
            </w:tcBorders>
          </w:tcPr>
          <w:p w14:paraId="4093B3D3" w14:textId="77777777" w:rsidR="00E421F4" w:rsidRPr="00531CCF" w:rsidRDefault="00E421F4" w:rsidP="0072558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</w:tcPr>
          <w:p w14:paraId="7D667F1D" w14:textId="77777777" w:rsidR="00E421F4" w:rsidRPr="00531CCF" w:rsidRDefault="00E421F4" w:rsidP="0072558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</w:tcPr>
          <w:p w14:paraId="60277717" w14:textId="77777777" w:rsidR="00E421F4" w:rsidRPr="00531CCF" w:rsidRDefault="00E421F4" w:rsidP="0072558A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103E6" w:rsidRPr="00531CCF" w14:paraId="5D2865C7" w14:textId="77777777" w:rsidTr="008551CC">
        <w:tc>
          <w:tcPr>
            <w:tcW w:w="0" w:type="auto"/>
            <w:tcBorders>
              <w:top w:val="single" w:sz="24" w:space="0" w:color="auto"/>
              <w:bottom w:val="single" w:sz="2" w:space="0" w:color="auto"/>
            </w:tcBorders>
          </w:tcPr>
          <w:p w14:paraId="492777EB" w14:textId="77777777" w:rsidR="00D103E6" w:rsidRPr="00531CCF" w:rsidRDefault="00D103E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1507C9C2" w14:textId="77777777" w:rsidR="00D103E6" w:rsidRDefault="00D103E6" w:rsidP="008551CC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r w:rsidRPr="00531CCF">
              <w:rPr>
                <w:rStyle w:val="fontstyle01"/>
                <w:rFonts w:asciiTheme="minorHAnsi" w:hAnsiTheme="minorHAnsi" w:cstheme="minorHAnsi"/>
              </w:rPr>
              <w:t xml:space="preserve">Zamor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oporavak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fitnesu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rekreaciji</w:t>
            </w:r>
            <w:proofErr w:type="spellEnd"/>
          </w:p>
          <w:p w14:paraId="79D18652" w14:textId="664042C2" w:rsidR="008551CC" w:rsidRPr="00531CCF" w:rsidRDefault="008551CC" w:rsidP="008551CC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Jasmin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Zahirović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doc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466A2301" w14:textId="77777777" w:rsidR="00D103E6" w:rsidRDefault="00D103E6" w:rsidP="008551CC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Osnove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Fitnesa</w:t>
            </w:r>
            <w:proofErr w:type="spellEnd"/>
          </w:p>
          <w:p w14:paraId="761AF225" w14:textId="70CDA4D8" w:rsidR="00625F46" w:rsidRPr="00531CCF" w:rsidRDefault="00625F46" w:rsidP="008551CC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dr.sci. Jasmin Mehinović, van.prof.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24C879CB" w14:textId="77777777" w:rsidR="00D103E6" w:rsidRDefault="00D103E6" w:rsidP="008551CC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Osnove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korektivne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gimnastike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sportu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531CCF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531CCF">
              <w:rPr>
                <w:rStyle w:val="fontstyle01"/>
                <w:rFonts w:asciiTheme="minorHAnsi" w:hAnsiTheme="minorHAnsi" w:cstheme="minorHAnsi"/>
              </w:rPr>
              <w:t>rekreaciji</w:t>
            </w:r>
            <w:proofErr w:type="spellEnd"/>
          </w:p>
          <w:p w14:paraId="631D2BC5" w14:textId="71251BED" w:rsidR="008551CC" w:rsidRPr="00531CCF" w:rsidRDefault="008551CC" w:rsidP="008551CC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Jasmin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Zahirović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doc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</w:p>
          <w:p w14:paraId="02C8671D" w14:textId="77777777" w:rsidR="00D103E6" w:rsidRPr="00531CCF" w:rsidRDefault="00D103E6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103E6" w:rsidRPr="00531CCF" w14:paraId="3F733C55" w14:textId="77777777" w:rsidTr="0072558A"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1D55D82" w14:textId="77777777" w:rsidR="00D103E6" w:rsidRPr="00531CCF" w:rsidRDefault="00D103E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vMerge/>
          </w:tcPr>
          <w:p w14:paraId="21712962" w14:textId="77777777" w:rsidR="00D103E6" w:rsidRPr="00531CCF" w:rsidRDefault="00D103E6" w:rsidP="0072558A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0D4D5079" w14:textId="77777777" w:rsidR="00D103E6" w:rsidRPr="00531CCF" w:rsidRDefault="00D103E6" w:rsidP="0072558A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6A14EA73" w14:textId="77777777" w:rsidR="00D103E6" w:rsidRPr="00531CCF" w:rsidRDefault="00D103E6" w:rsidP="0072558A">
            <w:pPr>
              <w:rPr>
                <w:rFonts w:cstheme="minorHAnsi"/>
                <w:lang w:val="bs-Latn-BA"/>
              </w:rPr>
            </w:pPr>
          </w:p>
        </w:tc>
      </w:tr>
      <w:tr w:rsidR="00D103E6" w:rsidRPr="00531CCF" w14:paraId="5F60EA6F" w14:textId="77777777" w:rsidTr="00D103E6"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42DE5AB3" w14:textId="77777777" w:rsidR="00D103E6" w:rsidRPr="00531CCF" w:rsidRDefault="00D103E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0" w:type="auto"/>
            <w:vMerge/>
          </w:tcPr>
          <w:p w14:paraId="674A6C5A" w14:textId="77777777" w:rsidR="00D103E6" w:rsidRPr="00531CCF" w:rsidRDefault="00D103E6" w:rsidP="0072558A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2D2BA50B" w14:textId="77777777" w:rsidR="00D103E6" w:rsidRPr="00531CCF" w:rsidRDefault="00D103E6" w:rsidP="0072558A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7E67637F" w14:textId="77777777" w:rsidR="00D103E6" w:rsidRPr="00531CCF" w:rsidRDefault="00D103E6" w:rsidP="0072558A">
            <w:pPr>
              <w:rPr>
                <w:rFonts w:cstheme="minorHAnsi"/>
                <w:lang w:val="bs-Latn-BA"/>
              </w:rPr>
            </w:pPr>
          </w:p>
        </w:tc>
      </w:tr>
      <w:tr w:rsidR="00D103E6" w:rsidRPr="00531CCF" w14:paraId="19CB3B90" w14:textId="77777777" w:rsidTr="0072558A">
        <w:tc>
          <w:tcPr>
            <w:tcW w:w="0" w:type="auto"/>
            <w:tcBorders>
              <w:top w:val="single" w:sz="2" w:space="0" w:color="auto"/>
            </w:tcBorders>
          </w:tcPr>
          <w:p w14:paraId="2C3808A7" w14:textId="2B44FD52" w:rsidR="00D103E6" w:rsidRPr="00531CCF" w:rsidRDefault="00D103E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20:30-21:15</w:t>
            </w:r>
          </w:p>
        </w:tc>
        <w:tc>
          <w:tcPr>
            <w:tcW w:w="0" w:type="auto"/>
            <w:vMerge/>
          </w:tcPr>
          <w:p w14:paraId="7CB0CA9A" w14:textId="77777777" w:rsidR="00D103E6" w:rsidRPr="00531CCF" w:rsidRDefault="00D103E6" w:rsidP="0072558A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25597147" w14:textId="77777777" w:rsidR="00D103E6" w:rsidRPr="00531CCF" w:rsidRDefault="00D103E6" w:rsidP="0072558A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735B8A08" w14:textId="77777777" w:rsidR="00D103E6" w:rsidRPr="00531CCF" w:rsidRDefault="00D103E6" w:rsidP="0072558A">
            <w:pPr>
              <w:rPr>
                <w:rFonts w:cstheme="minorHAnsi"/>
                <w:lang w:val="bs-Latn-BA"/>
              </w:rPr>
            </w:pPr>
          </w:p>
        </w:tc>
      </w:tr>
    </w:tbl>
    <w:p w14:paraId="240E825C" w14:textId="77777777" w:rsidR="00E421F4" w:rsidRPr="00531CCF" w:rsidRDefault="00E421F4" w:rsidP="00E421F4">
      <w:pPr>
        <w:rPr>
          <w:rFonts w:cstheme="minorHAnsi"/>
          <w:lang w:val="bs-Latn-BA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9411"/>
      </w:tblGrid>
      <w:tr w:rsidR="004F0459" w:rsidRPr="00531CCF" w14:paraId="0265DF9D" w14:textId="77777777" w:rsidTr="004F0459">
        <w:tc>
          <w:tcPr>
            <w:tcW w:w="3539" w:type="dxa"/>
            <w:shd w:val="clear" w:color="auto" w:fill="BFBFBF" w:themeFill="background1" w:themeFillShade="BF"/>
          </w:tcPr>
          <w:p w14:paraId="6AFFD7EE" w14:textId="61444D47" w:rsidR="004F0459" w:rsidRPr="00531CCF" w:rsidRDefault="004F0459" w:rsidP="00E421F4">
            <w:pPr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Datumi KONTAKT + ONLINE nastave:</w:t>
            </w:r>
          </w:p>
        </w:tc>
        <w:tc>
          <w:tcPr>
            <w:tcW w:w="9411" w:type="dxa"/>
            <w:shd w:val="clear" w:color="auto" w:fill="BFBFBF" w:themeFill="background1" w:themeFillShade="BF"/>
          </w:tcPr>
          <w:p w14:paraId="740BC3DD" w14:textId="725E761D" w:rsidR="004F0459" w:rsidRPr="00531CCF" w:rsidRDefault="004F0459" w:rsidP="00E421F4">
            <w:pPr>
              <w:rPr>
                <w:rFonts w:cstheme="minorHAnsi"/>
                <w:b/>
                <w:bCs/>
                <w:lang w:val="bs-Latn-BA"/>
              </w:rPr>
            </w:pPr>
            <w:r w:rsidRPr="009712BE">
              <w:rPr>
                <w:rFonts w:cstheme="minorHAnsi"/>
                <w:b/>
                <w:bCs/>
                <w:u w:val="single"/>
                <w:lang w:val="bs-Latn-BA"/>
              </w:rPr>
              <w:t>01</w:t>
            </w:r>
            <w:r w:rsidR="009712BE" w:rsidRPr="009712BE">
              <w:rPr>
                <w:rFonts w:cstheme="minorHAnsi"/>
                <w:b/>
                <w:bCs/>
                <w:u w:val="single"/>
                <w:lang w:val="bs-Latn-BA"/>
              </w:rPr>
              <w:t xml:space="preserve"> i 02</w:t>
            </w:r>
            <w:r w:rsidRPr="009712BE">
              <w:rPr>
                <w:rFonts w:cstheme="minorHAnsi"/>
                <w:b/>
                <w:bCs/>
                <w:u w:val="single"/>
                <w:lang w:val="bs-Latn-BA"/>
              </w:rPr>
              <w:t xml:space="preserve">.10.; </w:t>
            </w:r>
            <w:r w:rsidR="009712BE" w:rsidRPr="009712BE">
              <w:rPr>
                <w:rFonts w:cstheme="minorHAnsi"/>
                <w:b/>
                <w:bCs/>
                <w:u w:val="single"/>
                <w:lang w:val="bs-Latn-BA"/>
              </w:rPr>
              <w:t>28, 29 i 30.10.: 25, 26 i 27.11.; 23, 24 i 25.12.; 06, 07 i 08.01.2025</w:t>
            </w:r>
            <w:r w:rsidRPr="00531CCF">
              <w:rPr>
                <w:rFonts w:cstheme="minorHAnsi"/>
                <w:b/>
                <w:bCs/>
                <w:lang w:val="bs-Latn-BA"/>
              </w:rPr>
              <w:t xml:space="preserve">. – u ovoj sedmici datumi za KONTAKT + ONLINE </w:t>
            </w:r>
          </w:p>
        </w:tc>
      </w:tr>
    </w:tbl>
    <w:p w14:paraId="4BD33D13" w14:textId="2CE63371" w:rsidR="00E421F4" w:rsidRPr="00531CCF" w:rsidRDefault="00E421F4" w:rsidP="00E421F4">
      <w:pPr>
        <w:rPr>
          <w:rFonts w:cstheme="minorHAnsi"/>
          <w:lang w:val="bs-Latn-BA"/>
        </w:rPr>
      </w:pPr>
    </w:p>
    <w:sectPr w:rsidR="00E421F4" w:rsidRPr="00531CCF" w:rsidSect="00531CCF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23"/>
    <w:rsid w:val="00332CC6"/>
    <w:rsid w:val="0038114B"/>
    <w:rsid w:val="00480093"/>
    <w:rsid w:val="004F0459"/>
    <w:rsid w:val="00531CCF"/>
    <w:rsid w:val="00625F46"/>
    <w:rsid w:val="008551CC"/>
    <w:rsid w:val="009712BE"/>
    <w:rsid w:val="00A96423"/>
    <w:rsid w:val="00B045EF"/>
    <w:rsid w:val="00BC0478"/>
    <w:rsid w:val="00BF0584"/>
    <w:rsid w:val="00D103E6"/>
    <w:rsid w:val="00E3279B"/>
    <w:rsid w:val="00E421F4"/>
    <w:rsid w:val="00F766A2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AB8A"/>
  <w15:chartTrackingRefBased/>
  <w15:docId w15:val="{D081F119-BE57-42C8-991F-17AA4D7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21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10</cp:revision>
  <cp:lastPrinted>2024-10-11T09:21:00Z</cp:lastPrinted>
  <dcterms:created xsi:type="dcterms:W3CDTF">2024-10-09T13:03:00Z</dcterms:created>
  <dcterms:modified xsi:type="dcterms:W3CDTF">2024-10-11T09:22:00Z</dcterms:modified>
</cp:coreProperties>
</file>